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97E" w:rsidRPr="008D3FAC" w:rsidRDefault="000969B5" w:rsidP="00DC397E">
      <w:pPr>
        <w:spacing w:after="0" w:line="264" w:lineRule="auto"/>
        <w:ind w:left="120"/>
        <w:jc w:val="both"/>
      </w:pPr>
      <w:bookmarkStart w:id="0" w:name="block-25743770"/>
      <w:r w:rsidRPr="000969B5">
        <w:rPr>
          <w:rFonts w:ascii="Times New Roman" w:hAnsi="Times New Roman"/>
          <w:b/>
          <w:color w:val="000000"/>
          <w:sz w:val="28"/>
        </w:rPr>
        <w:drawing>
          <wp:inline distT="0" distB="0" distL="0" distR="0">
            <wp:extent cx="5940425" cy="887763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97E" w:rsidRPr="008D3FA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8D3FAC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8D3FAC"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8D3FAC">
        <w:rPr>
          <w:rFonts w:ascii="Times New Roman" w:hAnsi="Times New Roman"/>
          <w:color w:val="000000"/>
          <w:sz w:val="28"/>
        </w:rPr>
        <w:t>социокультурных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8D3FAC">
        <w:rPr>
          <w:rFonts w:ascii="Times New Roman" w:hAnsi="Times New Roman"/>
          <w:b/>
          <w:color w:val="333333"/>
          <w:sz w:val="28"/>
        </w:rPr>
        <w:t xml:space="preserve"> </w:t>
      </w:r>
      <w:r w:rsidRPr="008D3FAC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духовнонравственных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DC397E" w:rsidRPr="008D3FAC" w:rsidRDefault="00DC397E" w:rsidP="00DC397E">
      <w:pPr>
        <w:spacing w:after="0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8D3FAC">
        <w:rPr>
          <w:rFonts w:ascii="Times New Roman" w:hAnsi="Times New Roman"/>
          <w:color w:val="000000"/>
          <w:sz w:val="28"/>
        </w:rPr>
        <w:t>, говорение, чтение, письмо;</w:t>
      </w:r>
    </w:p>
    <w:p w:rsidR="00DC397E" w:rsidRPr="008D3FAC" w:rsidRDefault="00DC397E" w:rsidP="00DC397E">
      <w:pPr>
        <w:spacing w:after="0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8D3FAC">
        <w:rPr>
          <w:rFonts w:ascii="Times New Roman" w:hAnsi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C397E" w:rsidRPr="008D3FAC" w:rsidRDefault="00DC397E" w:rsidP="00DC397E">
      <w:pPr>
        <w:spacing w:after="0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C397E" w:rsidRPr="008D3FAC" w:rsidRDefault="00DC397E" w:rsidP="00DC397E">
      <w:pPr>
        <w:spacing w:after="0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DC397E" w:rsidRPr="008D3FAC" w:rsidRDefault="00DC397E" w:rsidP="00DC397E">
      <w:pPr>
        <w:spacing w:after="0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8D3FAC">
        <w:rPr>
          <w:rFonts w:ascii="Times New Roman" w:hAnsi="Times New Roman"/>
          <w:b/>
          <w:color w:val="333333"/>
          <w:sz w:val="28"/>
        </w:rPr>
        <w:t xml:space="preserve"> </w:t>
      </w:r>
      <w:r w:rsidRPr="008D3FAC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Общее число часов, отведённых на изучение «Русского языка», </w:t>
      </w:r>
      <w:bookmarkStart w:id="1" w:name="block-25743774"/>
      <w:bookmarkEnd w:id="0"/>
      <w:r w:rsidRPr="008D3FAC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3 КЛАСС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Соотношение звукового и буквенного состава в словах с разделительными </w:t>
      </w:r>
      <w:proofErr w:type="spellStart"/>
      <w:r w:rsidRPr="008D3FAC">
        <w:rPr>
          <w:rFonts w:ascii="Times New Roman" w:hAnsi="Times New Roman"/>
          <w:color w:val="000000"/>
          <w:sz w:val="28"/>
        </w:rPr>
        <w:t>ь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8D3FAC">
        <w:rPr>
          <w:rFonts w:ascii="Times New Roman" w:hAnsi="Times New Roman"/>
          <w:color w:val="000000"/>
          <w:sz w:val="28"/>
        </w:rPr>
        <w:t>ъ</w:t>
      </w:r>
      <w:proofErr w:type="spellEnd"/>
      <w:r w:rsidRPr="008D3FAC">
        <w:rPr>
          <w:rFonts w:ascii="Times New Roman" w:hAnsi="Times New Roman"/>
          <w:color w:val="000000"/>
          <w:sz w:val="28"/>
        </w:rPr>
        <w:t>, в словах с непроизносимыми согласными.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Орфоэпия</w:t>
      </w:r>
      <w:hyperlink r:id="rId6" w:anchor="_ftn1">
        <w:r w:rsidRPr="008D3FAC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Лексика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8D3FAC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8D3FAC">
        <w:rPr>
          <w:rFonts w:ascii="Times New Roman" w:hAnsi="Times New Roman"/>
          <w:b/>
          <w:color w:val="000000"/>
          <w:sz w:val="28"/>
        </w:rPr>
        <w:t>)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Морфология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Части речи.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8D3FAC">
        <w:rPr>
          <w:rFonts w:ascii="Times New Roman" w:hAnsi="Times New Roman"/>
          <w:color w:val="000000"/>
          <w:sz w:val="28"/>
        </w:rPr>
        <w:t>ий</w:t>
      </w:r>
      <w:proofErr w:type="spellEnd"/>
      <w:r w:rsidRPr="008D3FAC">
        <w:rPr>
          <w:rFonts w:ascii="Times New Roman" w:hAnsi="Times New Roman"/>
          <w:color w:val="000000"/>
          <w:sz w:val="28"/>
        </w:rPr>
        <w:t>, -</w:t>
      </w:r>
      <w:proofErr w:type="spellStart"/>
      <w:r w:rsidRPr="008D3FAC">
        <w:rPr>
          <w:rFonts w:ascii="Times New Roman" w:hAnsi="Times New Roman"/>
          <w:color w:val="000000"/>
          <w:sz w:val="28"/>
        </w:rPr>
        <w:t>ов</w:t>
      </w:r>
      <w:proofErr w:type="spellEnd"/>
      <w:r w:rsidRPr="008D3FAC"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>Частица не, её значение.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Синтаксис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ectPr w:rsidR="00DC397E" w:rsidRPr="008D3FAC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DC397E" w:rsidRDefault="00DC397E" w:rsidP="00DC39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DC397E" w:rsidRPr="008D3FAC" w:rsidRDefault="00DC397E" w:rsidP="00DC397E">
      <w:pPr>
        <w:numPr>
          <w:ilvl w:val="0"/>
          <w:numId w:val="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DC397E" w:rsidRPr="008D3FAC" w:rsidRDefault="00DC397E" w:rsidP="00DC397E">
      <w:pPr>
        <w:numPr>
          <w:ilvl w:val="0"/>
          <w:numId w:val="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DC397E" w:rsidRPr="008D3FAC" w:rsidRDefault="00DC397E" w:rsidP="00DC397E">
      <w:pPr>
        <w:numPr>
          <w:ilvl w:val="0"/>
          <w:numId w:val="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DC397E" w:rsidRPr="008D3FAC" w:rsidRDefault="00DC397E" w:rsidP="00DC397E">
      <w:pPr>
        <w:numPr>
          <w:ilvl w:val="0"/>
          <w:numId w:val="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нравственноэтических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DC397E" w:rsidRDefault="00DC397E" w:rsidP="00DC39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2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DC397E" w:rsidRPr="008D3FAC" w:rsidRDefault="00DC397E" w:rsidP="00DC397E">
      <w:pPr>
        <w:numPr>
          <w:ilvl w:val="0"/>
          <w:numId w:val="2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DC397E" w:rsidRPr="008D3FAC" w:rsidRDefault="00DC397E" w:rsidP="00DC397E">
      <w:pPr>
        <w:numPr>
          <w:ilvl w:val="0"/>
          <w:numId w:val="2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DC397E" w:rsidRPr="008D3FAC" w:rsidRDefault="00DC397E" w:rsidP="00DC397E">
      <w:pPr>
        <w:numPr>
          <w:ilvl w:val="0"/>
          <w:numId w:val="2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C397E" w:rsidRDefault="00DC397E" w:rsidP="00DC39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3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DC397E" w:rsidRPr="008D3FAC" w:rsidRDefault="00DC397E" w:rsidP="00DC397E">
      <w:pPr>
        <w:numPr>
          <w:ilvl w:val="0"/>
          <w:numId w:val="3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8D3FAC"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DC397E" w:rsidRPr="008D3FAC" w:rsidRDefault="00DC397E" w:rsidP="00DC397E">
      <w:pPr>
        <w:numPr>
          <w:ilvl w:val="0"/>
          <w:numId w:val="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DC397E" w:rsidRDefault="00DC397E" w:rsidP="00DC39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DC397E" w:rsidRDefault="00DC397E" w:rsidP="00DC39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6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DC397E" w:rsidRPr="008D3FAC" w:rsidRDefault="00DC397E" w:rsidP="00DC397E">
      <w:pPr>
        <w:numPr>
          <w:ilvl w:val="0"/>
          <w:numId w:val="6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DC397E" w:rsidRDefault="00DC397E" w:rsidP="00DC39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7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DC397E" w:rsidRPr="008D3FAC" w:rsidRDefault="00DC397E" w:rsidP="00DC397E">
      <w:pPr>
        <w:numPr>
          <w:ilvl w:val="0"/>
          <w:numId w:val="7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 w:rsidRPr="008D3FAC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8D3FAC"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8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8D3FAC">
        <w:rPr>
          <w:rFonts w:ascii="Times New Roman" w:hAnsi="Times New Roman"/>
          <w:color w:val="000000"/>
          <w:sz w:val="28"/>
        </w:rPr>
        <w:t>частеречная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DC397E" w:rsidRPr="008D3FAC" w:rsidRDefault="00DC397E" w:rsidP="00DC397E">
      <w:pPr>
        <w:numPr>
          <w:ilvl w:val="0"/>
          <w:numId w:val="8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DC397E" w:rsidRPr="008D3FAC" w:rsidRDefault="00DC397E" w:rsidP="00DC397E">
      <w:pPr>
        <w:numPr>
          <w:ilvl w:val="0"/>
          <w:numId w:val="8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DC397E" w:rsidRPr="008D3FAC" w:rsidRDefault="00DC397E" w:rsidP="00DC397E">
      <w:pPr>
        <w:numPr>
          <w:ilvl w:val="0"/>
          <w:numId w:val="8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DC397E" w:rsidRPr="008D3FAC" w:rsidRDefault="00DC397E" w:rsidP="00DC397E">
      <w:pPr>
        <w:numPr>
          <w:ilvl w:val="0"/>
          <w:numId w:val="8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DC397E" w:rsidRPr="008D3FAC" w:rsidRDefault="00DC397E" w:rsidP="00DC397E">
      <w:pPr>
        <w:numPr>
          <w:ilvl w:val="0"/>
          <w:numId w:val="8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причинноследственные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8D3FAC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8D3FAC"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9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DC397E" w:rsidRPr="008D3FAC" w:rsidRDefault="00DC397E" w:rsidP="00DC397E">
      <w:pPr>
        <w:numPr>
          <w:ilvl w:val="0"/>
          <w:numId w:val="9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DC397E" w:rsidRPr="008D3FAC" w:rsidRDefault="00DC397E" w:rsidP="00DC397E">
      <w:pPr>
        <w:numPr>
          <w:ilvl w:val="0"/>
          <w:numId w:val="9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миниисследование</w:t>
      </w:r>
      <w:proofErr w:type="spellEnd"/>
      <w:r w:rsidRPr="008D3FAC"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DC397E" w:rsidRPr="008D3FAC" w:rsidRDefault="00DC397E" w:rsidP="00DC397E">
      <w:pPr>
        <w:numPr>
          <w:ilvl w:val="0"/>
          <w:numId w:val="9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DC397E" w:rsidRPr="008D3FAC" w:rsidRDefault="00DC397E" w:rsidP="00DC397E">
      <w:pPr>
        <w:numPr>
          <w:ilvl w:val="0"/>
          <w:numId w:val="9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 w:rsidRPr="008D3FAC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8D3FAC"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10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DC397E" w:rsidRPr="008D3FAC" w:rsidRDefault="00DC397E" w:rsidP="00DC397E">
      <w:pPr>
        <w:numPr>
          <w:ilvl w:val="0"/>
          <w:numId w:val="10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C397E" w:rsidRPr="008D3FAC" w:rsidRDefault="00DC397E" w:rsidP="00DC397E">
      <w:pPr>
        <w:numPr>
          <w:ilvl w:val="0"/>
          <w:numId w:val="10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C397E" w:rsidRPr="008D3FAC" w:rsidRDefault="00DC397E" w:rsidP="00DC397E">
      <w:pPr>
        <w:numPr>
          <w:ilvl w:val="0"/>
          <w:numId w:val="10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DC397E" w:rsidRPr="008D3FAC" w:rsidRDefault="00DC397E" w:rsidP="00DC397E">
      <w:pPr>
        <w:numPr>
          <w:ilvl w:val="0"/>
          <w:numId w:val="10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C397E" w:rsidRPr="008D3FAC" w:rsidRDefault="00DC397E" w:rsidP="00DC397E">
      <w:pPr>
        <w:numPr>
          <w:ilvl w:val="0"/>
          <w:numId w:val="10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D3FAC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8D3FAC"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корректно и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 высказывать своё мнение;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8D3FAC">
        <w:rPr>
          <w:rFonts w:ascii="Times New Roman" w:hAnsi="Times New Roman"/>
          <w:color w:val="000000"/>
          <w:sz w:val="28"/>
        </w:rPr>
        <w:t>миниисследования</w:t>
      </w:r>
      <w:proofErr w:type="spellEnd"/>
      <w:r w:rsidRPr="008D3FAC">
        <w:rPr>
          <w:rFonts w:ascii="Times New Roman" w:hAnsi="Times New Roman"/>
          <w:color w:val="000000"/>
          <w:sz w:val="28"/>
        </w:rPr>
        <w:t>, проектного задания;</w:t>
      </w:r>
    </w:p>
    <w:p w:rsidR="00DC397E" w:rsidRPr="008D3FAC" w:rsidRDefault="00DC397E" w:rsidP="00DC397E">
      <w:pPr>
        <w:numPr>
          <w:ilvl w:val="0"/>
          <w:numId w:val="11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 w:rsidRPr="008D3FAC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8D3FAC"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12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DC397E" w:rsidRDefault="00DC397E" w:rsidP="00DC397E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D3FAC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8D3FAC">
        <w:rPr>
          <w:rFonts w:ascii="Times New Roman" w:hAnsi="Times New Roman"/>
          <w:color w:val="000000"/>
          <w:sz w:val="28"/>
        </w:rPr>
        <w:t>:</w:t>
      </w:r>
    </w:p>
    <w:p w:rsidR="00DC397E" w:rsidRPr="008D3FAC" w:rsidRDefault="00DC397E" w:rsidP="00DC397E">
      <w:pPr>
        <w:numPr>
          <w:ilvl w:val="0"/>
          <w:numId w:val="13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DC397E" w:rsidRPr="008D3FAC" w:rsidRDefault="00DC397E" w:rsidP="00DC397E">
      <w:pPr>
        <w:numPr>
          <w:ilvl w:val="0"/>
          <w:numId w:val="13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DC397E" w:rsidRPr="008D3FAC" w:rsidRDefault="00DC397E" w:rsidP="00DC397E">
      <w:pPr>
        <w:numPr>
          <w:ilvl w:val="0"/>
          <w:numId w:val="13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DC397E" w:rsidRPr="008D3FAC" w:rsidRDefault="00DC397E" w:rsidP="00DC397E">
      <w:pPr>
        <w:numPr>
          <w:ilvl w:val="0"/>
          <w:numId w:val="13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DC397E" w:rsidRPr="008D3FAC" w:rsidRDefault="00DC397E" w:rsidP="00DC397E">
      <w:pPr>
        <w:numPr>
          <w:ilvl w:val="0"/>
          <w:numId w:val="13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DC397E" w:rsidRPr="008D3FAC" w:rsidRDefault="00DC397E" w:rsidP="00DC397E">
      <w:pPr>
        <w:spacing w:after="0" w:line="264" w:lineRule="auto"/>
        <w:ind w:firstLine="60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D3FAC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DC397E" w:rsidRPr="008D3FAC" w:rsidRDefault="00DC397E" w:rsidP="00DC397E">
      <w:pPr>
        <w:numPr>
          <w:ilvl w:val="0"/>
          <w:numId w:val="1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C397E" w:rsidRPr="008D3FAC" w:rsidRDefault="00DC397E" w:rsidP="00DC397E">
      <w:pPr>
        <w:numPr>
          <w:ilvl w:val="0"/>
          <w:numId w:val="1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C397E" w:rsidRPr="008D3FAC" w:rsidRDefault="00DC397E" w:rsidP="00DC397E">
      <w:pPr>
        <w:numPr>
          <w:ilvl w:val="0"/>
          <w:numId w:val="1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DC397E" w:rsidRPr="008D3FAC" w:rsidRDefault="00DC397E" w:rsidP="00DC397E">
      <w:pPr>
        <w:numPr>
          <w:ilvl w:val="0"/>
          <w:numId w:val="1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DC397E" w:rsidRPr="008D3FAC" w:rsidRDefault="00DC397E" w:rsidP="00DC397E">
      <w:pPr>
        <w:numPr>
          <w:ilvl w:val="0"/>
          <w:numId w:val="1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DC397E" w:rsidRPr="008D3FAC" w:rsidRDefault="00DC397E" w:rsidP="00DC397E">
      <w:pPr>
        <w:numPr>
          <w:ilvl w:val="0"/>
          <w:numId w:val="14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b/>
          <w:color w:val="000000"/>
          <w:sz w:val="28"/>
        </w:rPr>
        <w:t>3 КЛАСС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8D3FAC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8D3FAC">
        <w:rPr>
          <w:rFonts w:ascii="Times New Roman" w:hAnsi="Times New Roman"/>
          <w:color w:val="000000"/>
          <w:sz w:val="28"/>
        </w:rPr>
        <w:t>обучающийся научится: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>объяснять значение русского языка как государственного языка Российской Федерации;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производить звукобуквенный анализ слова (в словах с орфограммами; без транскрибирования);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</w:t>
      </w:r>
      <w:proofErr w:type="spellStart"/>
      <w:r w:rsidRPr="008D3FAC">
        <w:rPr>
          <w:rFonts w:ascii="Times New Roman" w:hAnsi="Times New Roman"/>
          <w:color w:val="000000"/>
          <w:sz w:val="28"/>
        </w:rPr>
        <w:t>ю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, я, в словах с разделительными </w:t>
      </w:r>
      <w:proofErr w:type="spellStart"/>
      <w:r w:rsidRPr="008D3FAC">
        <w:rPr>
          <w:rFonts w:ascii="Times New Roman" w:hAnsi="Times New Roman"/>
          <w:color w:val="000000"/>
          <w:sz w:val="28"/>
        </w:rPr>
        <w:t>ь</w:t>
      </w:r>
      <w:proofErr w:type="spellEnd"/>
      <w:r w:rsidRPr="008D3FAC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D3FAC">
        <w:rPr>
          <w:rFonts w:ascii="Times New Roman" w:hAnsi="Times New Roman"/>
          <w:color w:val="000000"/>
          <w:sz w:val="28"/>
        </w:rPr>
        <w:t>ъ</w:t>
      </w:r>
      <w:proofErr w:type="spellEnd"/>
      <w:r w:rsidRPr="008D3FAC">
        <w:rPr>
          <w:rFonts w:ascii="Times New Roman" w:hAnsi="Times New Roman"/>
          <w:color w:val="000000"/>
          <w:sz w:val="28"/>
        </w:rPr>
        <w:t>, в словах с непроизносимыми согласными;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DC397E" w:rsidRDefault="00DC397E" w:rsidP="00DC397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lastRenderedPageBreak/>
        <w:t>находить главные и второстепенные (без деления на виды) члены предложения;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DC397E" w:rsidRPr="008D3FAC" w:rsidRDefault="00DC397E" w:rsidP="00DC397E">
      <w:pPr>
        <w:numPr>
          <w:ilvl w:val="0"/>
          <w:numId w:val="15"/>
        </w:numPr>
        <w:spacing w:after="0" w:line="264" w:lineRule="auto"/>
        <w:jc w:val="both"/>
      </w:pPr>
      <w:r w:rsidRPr="008D3FAC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DC397E" w:rsidRPr="008D3FAC" w:rsidRDefault="00DC397E" w:rsidP="00DC397E">
      <w:pPr>
        <w:spacing w:after="0" w:line="264" w:lineRule="auto"/>
        <w:ind w:left="120"/>
        <w:jc w:val="both"/>
      </w:pPr>
    </w:p>
    <w:p w:rsidR="003D325B" w:rsidRDefault="003D325B"/>
    <w:sectPr w:rsidR="003D325B" w:rsidSect="00A15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DCA"/>
    <w:multiLevelType w:val="multilevel"/>
    <w:tmpl w:val="187A4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99486C"/>
    <w:multiLevelType w:val="multilevel"/>
    <w:tmpl w:val="14BCD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FE36EA"/>
    <w:multiLevelType w:val="multilevel"/>
    <w:tmpl w:val="E1564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9D1FE0"/>
    <w:multiLevelType w:val="multilevel"/>
    <w:tmpl w:val="26EED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7E6DAB"/>
    <w:multiLevelType w:val="multilevel"/>
    <w:tmpl w:val="32B47E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DC3EE6"/>
    <w:multiLevelType w:val="multilevel"/>
    <w:tmpl w:val="95961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340705"/>
    <w:multiLevelType w:val="multilevel"/>
    <w:tmpl w:val="F49A3E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EA4F22"/>
    <w:multiLevelType w:val="multilevel"/>
    <w:tmpl w:val="47AAC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2F4AB1"/>
    <w:multiLevelType w:val="multilevel"/>
    <w:tmpl w:val="50065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403926"/>
    <w:multiLevelType w:val="multilevel"/>
    <w:tmpl w:val="3FFC2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88789D"/>
    <w:multiLevelType w:val="multilevel"/>
    <w:tmpl w:val="A49C88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C071FF"/>
    <w:multiLevelType w:val="multilevel"/>
    <w:tmpl w:val="4B9E4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D1B631F"/>
    <w:multiLevelType w:val="multilevel"/>
    <w:tmpl w:val="AADA08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1A80BEF"/>
    <w:multiLevelType w:val="multilevel"/>
    <w:tmpl w:val="E8F47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320701A"/>
    <w:multiLevelType w:val="multilevel"/>
    <w:tmpl w:val="B30ED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7"/>
  </w:num>
  <w:num w:numId="5">
    <w:abstractNumId w:val="8"/>
  </w:num>
  <w:num w:numId="6">
    <w:abstractNumId w:val="13"/>
  </w:num>
  <w:num w:numId="7">
    <w:abstractNumId w:val="12"/>
  </w:num>
  <w:num w:numId="8">
    <w:abstractNumId w:val="0"/>
  </w:num>
  <w:num w:numId="9">
    <w:abstractNumId w:val="2"/>
  </w:num>
  <w:num w:numId="10">
    <w:abstractNumId w:val="3"/>
  </w:num>
  <w:num w:numId="11">
    <w:abstractNumId w:val="11"/>
  </w:num>
  <w:num w:numId="12">
    <w:abstractNumId w:val="1"/>
  </w:num>
  <w:num w:numId="13">
    <w:abstractNumId w:val="6"/>
  </w:num>
  <w:num w:numId="14">
    <w:abstractNumId w:val="14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C397E"/>
    <w:rsid w:val="000969B5"/>
    <w:rsid w:val="003D325B"/>
    <w:rsid w:val="00A15AE3"/>
    <w:rsid w:val="00DC3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3616</Words>
  <Characters>20615</Characters>
  <Application>Microsoft Office Word</Application>
  <DocSecurity>0</DocSecurity>
  <Lines>171</Lines>
  <Paragraphs>48</Paragraphs>
  <ScaleCrop>false</ScaleCrop>
  <Company>Reanimator Extreme Edition</Company>
  <LinksUpToDate>false</LinksUpToDate>
  <CharactersWithSpaces>24183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2023-10-30T15:11:00Z</dcterms:created>
  <dcterms:modified xsi:type="dcterms:W3CDTF">2023-10-30T15:14:00Z</dcterms:modified>
</cp:coreProperties>
</file>