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4E" w:rsidRDefault="00BE1EDC" w:rsidP="00BE1ED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91386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420B4E" w:rsidRDefault="00420B4E" w:rsidP="00420B4E">
      <w:pPr>
        <w:spacing w:after="0"/>
        <w:sectPr w:rsidR="00420B4E">
          <w:pgSz w:w="11906" w:h="16383"/>
          <w:pgMar w:top="1134" w:right="850" w:bottom="1134" w:left="1701" w:header="720" w:footer="720" w:gutter="0"/>
          <w:cols w:space="720"/>
        </w:sectPr>
      </w:pPr>
    </w:p>
    <w:p w:rsidR="00420B4E" w:rsidRDefault="00420B4E" w:rsidP="00420B4E">
      <w:pPr>
        <w:spacing w:after="0" w:line="264" w:lineRule="auto"/>
        <w:ind w:left="120"/>
        <w:jc w:val="both"/>
      </w:pPr>
      <w:bookmarkStart w:id="0" w:name="block-1341596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20B4E" w:rsidRDefault="00420B4E" w:rsidP="00420B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spellStart"/>
      <w:r>
        <w:rPr>
          <w:rFonts w:ascii="Times New Roman" w:hAnsi="Times New Roman"/>
          <w:color w:val="000000"/>
          <w:sz w:val="28"/>
        </w:rPr>
        <w:t>естественно-научных</w:t>
      </w:r>
      <w:proofErr w:type="spellEnd"/>
      <w:r>
        <w:rPr>
          <w:rFonts w:ascii="Times New Roman" w:hAnsi="Times New Roman"/>
          <w:color w:val="000000"/>
          <w:sz w:val="28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20B4E" w:rsidRDefault="00420B4E" w:rsidP="00420B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420B4E" w:rsidRDefault="00420B4E" w:rsidP="00420B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420B4E" w:rsidRDefault="00420B4E" w:rsidP="00420B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420B4E" w:rsidRDefault="00420B4E" w:rsidP="00420B4E">
      <w:pPr>
        <w:spacing w:after="0"/>
        <w:sectPr w:rsidR="00420B4E">
          <w:pgSz w:w="11906" w:h="16383"/>
          <w:pgMar w:top="1134" w:right="850" w:bottom="1134" w:left="1701" w:header="720" w:footer="720" w:gutter="0"/>
          <w:cols w:space="720"/>
        </w:sectPr>
      </w:pPr>
    </w:p>
    <w:p w:rsidR="00420B4E" w:rsidRDefault="00420B4E" w:rsidP="00420B4E">
      <w:pPr>
        <w:spacing w:after="0" w:line="264" w:lineRule="auto"/>
        <w:ind w:left="120"/>
        <w:jc w:val="both"/>
      </w:pPr>
      <w:bookmarkStart w:id="1" w:name="block-13415962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</w:t>
      </w:r>
      <w:r>
        <w:rPr>
          <w:rFonts w:ascii="Times New Roman" w:hAnsi="Times New Roman"/>
          <w:color w:val="000000"/>
          <w:sz w:val="28"/>
        </w:rPr>
        <w:lastRenderedPageBreak/>
        <w:t>Смена дня и ночи на Земле. Вращение Земли как причина смены дня и ночи. Обращение Земли вокруг Солнца и смена времён года.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20B4E" w:rsidRDefault="00420B4E" w:rsidP="00420B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420B4E" w:rsidRDefault="00420B4E" w:rsidP="00420B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20B4E" w:rsidRDefault="00420B4E" w:rsidP="00420B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420B4E" w:rsidRDefault="00420B4E" w:rsidP="00420B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420B4E" w:rsidRDefault="00420B4E" w:rsidP="00420B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420B4E" w:rsidRDefault="00420B4E" w:rsidP="00420B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20B4E" w:rsidRDefault="00420B4E" w:rsidP="00420B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20B4E" w:rsidRDefault="00420B4E" w:rsidP="00420B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20B4E" w:rsidRDefault="00420B4E" w:rsidP="00420B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описывать ситуации проявления нравственных качеств – отзывчивости, доброты, справедливости и др.; 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420B4E" w:rsidRDefault="00420B4E" w:rsidP="00420B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420B4E" w:rsidRDefault="00420B4E" w:rsidP="00420B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20B4E" w:rsidRDefault="00420B4E" w:rsidP="00420B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20B4E" w:rsidRDefault="00420B4E" w:rsidP="00420B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420B4E" w:rsidRDefault="00420B4E" w:rsidP="00420B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420B4E" w:rsidRDefault="00420B4E" w:rsidP="00420B4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20B4E" w:rsidRDefault="00420B4E" w:rsidP="00420B4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20B4E" w:rsidRDefault="00420B4E" w:rsidP="00420B4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20B4E" w:rsidRDefault="00420B4E" w:rsidP="00420B4E">
      <w:pPr>
        <w:spacing w:after="0"/>
        <w:sectPr w:rsidR="00420B4E">
          <w:pgSz w:w="11906" w:h="16383"/>
          <w:pgMar w:top="1134" w:right="850" w:bottom="1134" w:left="1701" w:header="720" w:footer="720" w:gutter="0"/>
          <w:cols w:space="720"/>
        </w:sectPr>
      </w:pPr>
    </w:p>
    <w:p w:rsidR="00420B4E" w:rsidRDefault="00420B4E" w:rsidP="00420B4E">
      <w:pPr>
        <w:spacing w:after="0" w:line="264" w:lineRule="auto"/>
        <w:ind w:left="120"/>
        <w:jc w:val="both"/>
      </w:pPr>
      <w:bookmarkStart w:id="2" w:name="block-13415965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420B4E" w:rsidRDefault="00420B4E" w:rsidP="00420B4E">
      <w:pPr>
        <w:spacing w:after="0" w:line="264" w:lineRule="auto"/>
        <w:ind w:left="120"/>
        <w:jc w:val="both"/>
      </w:pP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420B4E" w:rsidRDefault="00420B4E" w:rsidP="00420B4E">
      <w:pPr>
        <w:spacing w:after="0"/>
        <w:ind w:left="120"/>
      </w:pPr>
    </w:p>
    <w:p w:rsidR="00420B4E" w:rsidRDefault="00420B4E" w:rsidP="00420B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</w:t>
      </w:r>
      <w:proofErr w:type="spellStart"/>
      <w:r>
        <w:rPr>
          <w:rFonts w:ascii="Times New Roman" w:hAnsi="Times New Roman"/>
          <w:color w:val="000000"/>
          <w:sz w:val="28"/>
        </w:rPr>
        <w:t>социокультурными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420B4E" w:rsidRDefault="00420B4E" w:rsidP="00420B4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20B4E" w:rsidRDefault="00420B4E" w:rsidP="00420B4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20B4E" w:rsidRDefault="00420B4E" w:rsidP="00420B4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420B4E" w:rsidRDefault="00420B4E" w:rsidP="00420B4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20B4E" w:rsidRDefault="00420B4E" w:rsidP="00420B4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420B4E" w:rsidRDefault="00420B4E" w:rsidP="00420B4E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20B4E" w:rsidRDefault="00420B4E" w:rsidP="00420B4E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20B4E" w:rsidRDefault="00420B4E" w:rsidP="00420B4E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420B4E" w:rsidRDefault="00420B4E" w:rsidP="00420B4E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420B4E" w:rsidRDefault="00420B4E" w:rsidP="00420B4E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420B4E" w:rsidRDefault="00420B4E" w:rsidP="00420B4E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20B4E" w:rsidRDefault="00420B4E" w:rsidP="00420B4E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420B4E" w:rsidRDefault="00420B4E" w:rsidP="00420B4E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420B4E" w:rsidRDefault="00420B4E" w:rsidP="00420B4E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420B4E" w:rsidRDefault="00420B4E" w:rsidP="00420B4E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420B4E" w:rsidRDefault="00420B4E" w:rsidP="00420B4E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20B4E" w:rsidRDefault="00420B4E" w:rsidP="00420B4E">
      <w:pPr>
        <w:spacing w:after="0"/>
        <w:ind w:left="120"/>
      </w:pPr>
    </w:p>
    <w:p w:rsidR="00420B4E" w:rsidRDefault="00420B4E" w:rsidP="00420B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20B4E" w:rsidRDefault="00420B4E" w:rsidP="00420B4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20B4E" w:rsidRDefault="00420B4E" w:rsidP="00420B4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20B4E" w:rsidRDefault="00420B4E" w:rsidP="00420B4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</w:t>
      </w:r>
      <w:proofErr w:type="spellStart"/>
      <w:r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высказывать своё мнение; приводить доказательства своей правоты;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20B4E" w:rsidRDefault="00420B4E" w:rsidP="00420B4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420B4E" w:rsidRDefault="00420B4E" w:rsidP="00420B4E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20B4E" w:rsidRDefault="00420B4E" w:rsidP="00420B4E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420B4E" w:rsidRDefault="00420B4E" w:rsidP="00420B4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420B4E" w:rsidRDefault="00420B4E" w:rsidP="00420B4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420B4E" w:rsidRDefault="00420B4E" w:rsidP="00420B4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420B4E" w:rsidRDefault="00420B4E" w:rsidP="00420B4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20B4E" w:rsidRDefault="00420B4E" w:rsidP="00420B4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20B4E" w:rsidRDefault="00420B4E" w:rsidP="00420B4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20B4E" w:rsidRDefault="00420B4E" w:rsidP="00420B4E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420B4E" w:rsidRDefault="00420B4E" w:rsidP="00420B4E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20B4E" w:rsidRDefault="00420B4E" w:rsidP="00420B4E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20B4E" w:rsidRDefault="00420B4E" w:rsidP="00420B4E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420B4E" w:rsidRDefault="00420B4E" w:rsidP="00420B4E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20B4E" w:rsidRDefault="00420B4E" w:rsidP="00420B4E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420B4E" w:rsidRDefault="00420B4E" w:rsidP="00420B4E">
      <w:pPr>
        <w:spacing w:after="0"/>
        <w:ind w:left="120"/>
      </w:pPr>
    </w:p>
    <w:p w:rsidR="00420B4E" w:rsidRDefault="00420B4E" w:rsidP="00420B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420B4E" w:rsidRDefault="00420B4E" w:rsidP="00420B4E">
      <w:pPr>
        <w:spacing w:after="0"/>
        <w:ind w:left="120"/>
      </w:pPr>
    </w:p>
    <w:p w:rsidR="00420B4E" w:rsidRDefault="00420B4E" w:rsidP="00420B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420B4E" w:rsidRDefault="00420B4E" w:rsidP="00420B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4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знать основные права и обязанности гражданина Российской Федерации;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20B4E" w:rsidRDefault="00420B4E" w:rsidP="00420B4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  <w:bookmarkStart w:id="3" w:name="block-13415966"/>
      <w:bookmarkEnd w:id="3"/>
    </w:p>
    <w:p w:rsidR="00420B4E" w:rsidRDefault="00420B4E" w:rsidP="00420B4E">
      <w:pPr>
        <w:spacing w:after="0"/>
        <w:sectPr w:rsidR="00420B4E">
          <w:pgSz w:w="11906" w:h="16383"/>
          <w:pgMar w:top="1134" w:right="850" w:bottom="1134" w:left="1701" w:header="720" w:footer="720" w:gutter="0"/>
          <w:cols w:space="720"/>
        </w:sectPr>
      </w:pPr>
    </w:p>
    <w:p w:rsidR="000501CD" w:rsidRDefault="000501CD"/>
    <w:sectPr w:rsidR="000501CD" w:rsidSect="00264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2CB6"/>
    <w:multiLevelType w:val="multilevel"/>
    <w:tmpl w:val="F6DAA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0303C46"/>
    <w:multiLevelType w:val="multilevel"/>
    <w:tmpl w:val="1B96D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83A1404"/>
    <w:multiLevelType w:val="multilevel"/>
    <w:tmpl w:val="28A0E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D945C33"/>
    <w:multiLevelType w:val="multilevel"/>
    <w:tmpl w:val="BF92D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02C5D33"/>
    <w:multiLevelType w:val="multilevel"/>
    <w:tmpl w:val="80F48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8DF1DA1"/>
    <w:multiLevelType w:val="multilevel"/>
    <w:tmpl w:val="CE38D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95B3B6A"/>
    <w:multiLevelType w:val="multilevel"/>
    <w:tmpl w:val="FEB4F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995659E"/>
    <w:multiLevelType w:val="multilevel"/>
    <w:tmpl w:val="5EF2F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04D245E"/>
    <w:multiLevelType w:val="multilevel"/>
    <w:tmpl w:val="C5C6E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08D5879"/>
    <w:multiLevelType w:val="multilevel"/>
    <w:tmpl w:val="B7FE28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2534774"/>
    <w:multiLevelType w:val="multilevel"/>
    <w:tmpl w:val="C6AC3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2B1615E"/>
    <w:multiLevelType w:val="multilevel"/>
    <w:tmpl w:val="5D249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543141C"/>
    <w:multiLevelType w:val="multilevel"/>
    <w:tmpl w:val="73C84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3B9757AE"/>
    <w:multiLevelType w:val="multilevel"/>
    <w:tmpl w:val="FEBE6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3CA13B60"/>
    <w:multiLevelType w:val="multilevel"/>
    <w:tmpl w:val="37F28B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3DBC0D7C"/>
    <w:multiLevelType w:val="multilevel"/>
    <w:tmpl w:val="F71230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468E6627"/>
    <w:multiLevelType w:val="multilevel"/>
    <w:tmpl w:val="5F4ECE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4C55191"/>
    <w:multiLevelType w:val="multilevel"/>
    <w:tmpl w:val="E1AAB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669116C0"/>
    <w:multiLevelType w:val="multilevel"/>
    <w:tmpl w:val="068440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85F424A"/>
    <w:multiLevelType w:val="multilevel"/>
    <w:tmpl w:val="8CB0E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E89436A"/>
    <w:multiLevelType w:val="multilevel"/>
    <w:tmpl w:val="E8E63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766B2B45"/>
    <w:multiLevelType w:val="multilevel"/>
    <w:tmpl w:val="48346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6"/>
  </w:num>
  <w:num w:numId="2">
    <w:abstractNumId w:val="14"/>
  </w:num>
  <w:num w:numId="3">
    <w:abstractNumId w:val="11"/>
  </w:num>
  <w:num w:numId="4">
    <w:abstractNumId w:val="18"/>
  </w:num>
  <w:num w:numId="5">
    <w:abstractNumId w:val="5"/>
  </w:num>
  <w:num w:numId="6">
    <w:abstractNumId w:val="1"/>
  </w:num>
  <w:num w:numId="7">
    <w:abstractNumId w:val="15"/>
  </w:num>
  <w:num w:numId="8">
    <w:abstractNumId w:val="6"/>
  </w:num>
  <w:num w:numId="9">
    <w:abstractNumId w:val="10"/>
  </w:num>
  <w:num w:numId="10">
    <w:abstractNumId w:val="20"/>
  </w:num>
  <w:num w:numId="11">
    <w:abstractNumId w:val="0"/>
  </w:num>
  <w:num w:numId="12">
    <w:abstractNumId w:val="9"/>
  </w:num>
  <w:num w:numId="13">
    <w:abstractNumId w:val="3"/>
  </w:num>
  <w:num w:numId="14">
    <w:abstractNumId w:val="8"/>
  </w:num>
  <w:num w:numId="15">
    <w:abstractNumId w:val="17"/>
  </w:num>
  <w:num w:numId="16">
    <w:abstractNumId w:val="2"/>
  </w:num>
  <w:num w:numId="17">
    <w:abstractNumId w:val="13"/>
  </w:num>
  <w:num w:numId="18">
    <w:abstractNumId w:val="21"/>
  </w:num>
  <w:num w:numId="19">
    <w:abstractNumId w:val="7"/>
  </w:num>
  <w:num w:numId="20">
    <w:abstractNumId w:val="12"/>
  </w:num>
  <w:num w:numId="21">
    <w:abstractNumId w:val="4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20B4E"/>
    <w:rsid w:val="000501CD"/>
    <w:rsid w:val="00264790"/>
    <w:rsid w:val="00420B4E"/>
    <w:rsid w:val="00BE1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8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3494</Words>
  <Characters>19920</Characters>
  <Application>Microsoft Office Word</Application>
  <DocSecurity>0</DocSecurity>
  <Lines>166</Lines>
  <Paragraphs>46</Paragraphs>
  <ScaleCrop>false</ScaleCrop>
  <Company>Reanimator Extreme Edition</Company>
  <LinksUpToDate>false</LinksUpToDate>
  <CharactersWithSpaces>23368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2023-10-24T11:42:00Z</dcterms:created>
  <dcterms:modified xsi:type="dcterms:W3CDTF">2023-10-30T12:18:00Z</dcterms:modified>
</cp:coreProperties>
</file>