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BA" w:rsidRDefault="00D0693B" w:rsidP="001E0753">
      <w:pPr>
        <w:shd w:val="clear" w:color="auto" w:fill="FFFFFF"/>
        <w:ind w:right="1635"/>
        <w:rPr>
          <w:rFonts w:asciiTheme="majorHAnsi" w:eastAsiaTheme="minorHAnsi" w:hAnsiTheme="majorHAnsi" w:cstheme="minorBidi"/>
          <w:b/>
          <w:sz w:val="28"/>
          <w:szCs w:val="48"/>
          <w:lang w:eastAsia="en-US"/>
        </w:rPr>
      </w:pPr>
      <w:r>
        <w:rPr>
          <w:rFonts w:asciiTheme="majorHAnsi" w:eastAsiaTheme="minorHAnsi" w:hAnsiTheme="majorHAnsi" w:cstheme="minorBidi"/>
          <w:b/>
          <w:sz w:val="28"/>
          <w:szCs w:val="4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1.2pt">
            <v:imagedata r:id="rId6" o:title="Ст.вожатой_page-0001"/>
          </v:shape>
        </w:pict>
      </w:r>
    </w:p>
    <w:p w:rsidR="001745BA" w:rsidRDefault="001745BA" w:rsidP="001E0753">
      <w:pPr>
        <w:shd w:val="clear" w:color="auto" w:fill="FFFFFF"/>
        <w:ind w:right="1635"/>
        <w:rPr>
          <w:rFonts w:asciiTheme="majorHAnsi" w:eastAsiaTheme="minorHAnsi" w:hAnsiTheme="majorHAnsi" w:cstheme="minorBidi"/>
          <w:b/>
          <w:sz w:val="28"/>
          <w:szCs w:val="48"/>
          <w:lang w:eastAsia="en-US"/>
        </w:rPr>
      </w:pPr>
    </w:p>
    <w:p w:rsidR="001745BA" w:rsidRDefault="001745BA" w:rsidP="001E0753">
      <w:pPr>
        <w:shd w:val="clear" w:color="auto" w:fill="FFFFFF"/>
        <w:ind w:right="1635"/>
        <w:rPr>
          <w:rFonts w:asciiTheme="majorHAnsi" w:eastAsiaTheme="minorHAnsi" w:hAnsiTheme="majorHAnsi" w:cstheme="minorBidi"/>
          <w:b/>
          <w:sz w:val="28"/>
          <w:szCs w:val="48"/>
          <w:lang w:eastAsia="en-US"/>
        </w:rPr>
      </w:pPr>
    </w:p>
    <w:p w:rsidR="001745BA" w:rsidRDefault="001745BA" w:rsidP="001E0753">
      <w:pPr>
        <w:shd w:val="clear" w:color="auto" w:fill="FFFFFF"/>
        <w:ind w:right="1635"/>
        <w:rPr>
          <w:rFonts w:asciiTheme="majorHAnsi" w:eastAsiaTheme="minorHAnsi" w:hAnsiTheme="majorHAnsi" w:cstheme="minorBidi"/>
          <w:b/>
          <w:sz w:val="28"/>
          <w:szCs w:val="48"/>
          <w:lang w:eastAsia="en-US"/>
        </w:rPr>
      </w:pPr>
    </w:p>
    <w:p w:rsidR="001745BA" w:rsidRDefault="001745BA" w:rsidP="001E0753">
      <w:pPr>
        <w:shd w:val="clear" w:color="auto" w:fill="FFFFFF"/>
        <w:ind w:right="1635"/>
        <w:rPr>
          <w:rFonts w:asciiTheme="majorHAnsi" w:eastAsiaTheme="minorHAnsi" w:hAnsiTheme="majorHAnsi" w:cstheme="minorBidi"/>
          <w:b/>
          <w:sz w:val="28"/>
          <w:szCs w:val="48"/>
          <w:lang w:eastAsia="en-US"/>
        </w:rPr>
      </w:pPr>
    </w:p>
    <w:p w:rsidR="001745BA" w:rsidRDefault="001745BA" w:rsidP="001E0753">
      <w:pPr>
        <w:shd w:val="clear" w:color="auto" w:fill="FFFFFF"/>
        <w:ind w:right="1635"/>
        <w:rPr>
          <w:rFonts w:asciiTheme="majorHAnsi" w:eastAsiaTheme="minorHAnsi" w:hAnsiTheme="majorHAnsi" w:cstheme="minorBidi"/>
          <w:b/>
          <w:sz w:val="28"/>
          <w:szCs w:val="48"/>
          <w:lang w:eastAsia="en-US"/>
        </w:rPr>
      </w:pPr>
    </w:p>
    <w:p w:rsidR="001745BA" w:rsidRDefault="001745BA" w:rsidP="001E0753">
      <w:pPr>
        <w:shd w:val="clear" w:color="auto" w:fill="FFFFFF"/>
        <w:ind w:right="1635"/>
        <w:rPr>
          <w:b/>
          <w:color w:val="000000"/>
        </w:rPr>
      </w:pPr>
    </w:p>
    <w:p w:rsidR="009C3298" w:rsidRPr="00A24409" w:rsidRDefault="00164E4B" w:rsidP="001E0753">
      <w:pPr>
        <w:shd w:val="clear" w:color="auto" w:fill="FFFFFF"/>
        <w:ind w:left="142" w:right="16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Общешкольные мероприятия</w:t>
      </w:r>
    </w:p>
    <w:p w:rsidR="009C3298" w:rsidRPr="00A24409" w:rsidRDefault="001933F6" w:rsidP="003F28F3">
      <w:pPr>
        <w:shd w:val="clear" w:color="auto" w:fill="FFFFFF"/>
        <w:ind w:right="1635"/>
        <w:rPr>
          <w:b/>
          <w:color w:val="000000"/>
          <w:sz w:val="28"/>
          <w:szCs w:val="28"/>
        </w:rPr>
      </w:pPr>
      <w:r w:rsidRPr="00A24409">
        <w:rPr>
          <w:b/>
          <w:color w:val="000000"/>
          <w:sz w:val="28"/>
          <w:szCs w:val="28"/>
        </w:rPr>
        <w:t>Задачи:</w:t>
      </w:r>
    </w:p>
    <w:p w:rsidR="009C3298" w:rsidRPr="00A24409" w:rsidRDefault="009C3298" w:rsidP="001E0753">
      <w:pPr>
        <w:shd w:val="clear" w:color="auto" w:fill="FFFFFF"/>
        <w:ind w:left="142" w:right="1635"/>
        <w:rPr>
          <w:b/>
          <w:color w:val="000000"/>
          <w:sz w:val="28"/>
          <w:szCs w:val="28"/>
        </w:rPr>
      </w:pPr>
    </w:p>
    <w:p w:rsidR="009C3298" w:rsidRPr="00A24409" w:rsidRDefault="009C3298" w:rsidP="001E0753">
      <w:pPr>
        <w:numPr>
          <w:ilvl w:val="0"/>
          <w:numId w:val="10"/>
        </w:numPr>
        <w:spacing w:after="200" w:line="276" w:lineRule="auto"/>
        <w:ind w:left="142" w:right="1635" w:firstLine="0"/>
        <w:contextualSpacing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Личностное, интеллектуальное и творческое развитие учащихся.</w:t>
      </w:r>
    </w:p>
    <w:p w:rsidR="009C3298" w:rsidRPr="00A24409" w:rsidRDefault="009C3298" w:rsidP="001E0753">
      <w:pPr>
        <w:numPr>
          <w:ilvl w:val="0"/>
          <w:numId w:val="10"/>
        </w:numPr>
        <w:spacing w:after="200"/>
        <w:ind w:left="142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 xml:space="preserve">Организация участия в жизни школы и </w:t>
      </w:r>
      <w:r w:rsidR="00A202FF" w:rsidRPr="00A24409">
        <w:rPr>
          <w:sz w:val="28"/>
          <w:szCs w:val="28"/>
        </w:rPr>
        <w:t>села</w:t>
      </w:r>
      <w:r w:rsidRPr="00A24409">
        <w:rPr>
          <w:sz w:val="28"/>
          <w:szCs w:val="28"/>
        </w:rPr>
        <w:t>.</w:t>
      </w:r>
    </w:p>
    <w:p w:rsidR="009C3298" w:rsidRPr="00A24409" w:rsidRDefault="009C3298" w:rsidP="001E0753">
      <w:pPr>
        <w:numPr>
          <w:ilvl w:val="0"/>
          <w:numId w:val="10"/>
        </w:numPr>
        <w:spacing w:after="200"/>
        <w:ind w:left="142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Освоение навыков самоорганизации.</w:t>
      </w:r>
    </w:p>
    <w:p w:rsidR="009C3298" w:rsidRPr="00A24409" w:rsidRDefault="009C3298" w:rsidP="001E0753">
      <w:pPr>
        <w:numPr>
          <w:ilvl w:val="0"/>
          <w:numId w:val="10"/>
        </w:numPr>
        <w:spacing w:after="200"/>
        <w:ind w:left="142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Освоение жизненных и учебных навыков, активизация самостоятельного мышления.</w:t>
      </w:r>
    </w:p>
    <w:p w:rsidR="009C3298" w:rsidRPr="00A24409" w:rsidRDefault="009C3298" w:rsidP="001E0753">
      <w:pPr>
        <w:numPr>
          <w:ilvl w:val="0"/>
          <w:numId w:val="10"/>
        </w:numPr>
        <w:spacing w:after="200"/>
        <w:ind w:left="142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 xml:space="preserve">Формирование дружного, сплоченного коллектива. </w:t>
      </w:r>
    </w:p>
    <w:p w:rsidR="009C3298" w:rsidRPr="00A24409" w:rsidRDefault="009C3298" w:rsidP="001E0753">
      <w:pPr>
        <w:numPr>
          <w:ilvl w:val="0"/>
          <w:numId w:val="10"/>
        </w:numPr>
        <w:spacing w:after="200"/>
        <w:ind w:left="142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Жизненное и профессиональное самоопределение.</w:t>
      </w:r>
    </w:p>
    <w:p w:rsidR="009C3298" w:rsidRPr="00A24409" w:rsidRDefault="009C3298" w:rsidP="001E0753">
      <w:pPr>
        <w:numPr>
          <w:ilvl w:val="0"/>
          <w:numId w:val="10"/>
        </w:numPr>
        <w:spacing w:after="200"/>
        <w:ind w:left="142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Организация разнообразной деятельности и общения с целью удовлетворения информационного поиска.</w:t>
      </w:r>
    </w:p>
    <w:p w:rsidR="009C3298" w:rsidRPr="00A24409" w:rsidRDefault="009C3298" w:rsidP="001E0753">
      <w:pPr>
        <w:numPr>
          <w:ilvl w:val="0"/>
          <w:numId w:val="10"/>
        </w:numPr>
        <w:spacing w:after="200"/>
        <w:ind w:left="142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Обеспечение психологической защиты детей.</w:t>
      </w:r>
    </w:p>
    <w:p w:rsidR="009C3298" w:rsidRPr="00A24409" w:rsidRDefault="009C3298" w:rsidP="001E0753">
      <w:pPr>
        <w:spacing w:after="200" w:line="276" w:lineRule="auto"/>
        <w:ind w:left="142" w:right="1635"/>
        <w:rPr>
          <w:rFonts w:eastAsia="Calibri"/>
          <w:b/>
          <w:sz w:val="28"/>
          <w:szCs w:val="28"/>
          <w:lang w:eastAsia="en-US"/>
        </w:rPr>
      </w:pPr>
    </w:p>
    <w:p w:rsidR="009C3298" w:rsidRPr="00A24409" w:rsidRDefault="00164E4B" w:rsidP="003F28F3">
      <w:pPr>
        <w:spacing w:after="200" w:line="276" w:lineRule="auto"/>
        <w:ind w:right="1635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Принципы</w:t>
      </w:r>
    </w:p>
    <w:p w:rsidR="009C3298" w:rsidRPr="00A24409" w:rsidRDefault="009C3298" w:rsidP="001E0753">
      <w:pPr>
        <w:numPr>
          <w:ilvl w:val="0"/>
          <w:numId w:val="11"/>
        </w:numPr>
        <w:spacing w:after="200" w:line="276" w:lineRule="auto"/>
        <w:ind w:left="284" w:right="1635" w:hanging="11"/>
        <w:contextualSpacing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Гуманистический подход.</w:t>
      </w:r>
    </w:p>
    <w:p w:rsidR="009C3298" w:rsidRPr="00A24409" w:rsidRDefault="009C3298" w:rsidP="001E0753">
      <w:pPr>
        <w:numPr>
          <w:ilvl w:val="0"/>
          <w:numId w:val="11"/>
        </w:numPr>
        <w:spacing w:after="200"/>
        <w:ind w:left="284" w:right="1635" w:hanging="11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Индивидуальная и групповая работа с учащимися.</w:t>
      </w:r>
    </w:p>
    <w:p w:rsidR="009C3298" w:rsidRPr="00A24409" w:rsidRDefault="009C3298" w:rsidP="001E0753">
      <w:pPr>
        <w:numPr>
          <w:ilvl w:val="0"/>
          <w:numId w:val="11"/>
        </w:numPr>
        <w:spacing w:after="200"/>
        <w:ind w:left="284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Ориентированность на выделение групп организаторов и исполнителей.</w:t>
      </w:r>
    </w:p>
    <w:p w:rsidR="009C3298" w:rsidRPr="00A24409" w:rsidRDefault="009C3298" w:rsidP="001E0753">
      <w:pPr>
        <w:numPr>
          <w:ilvl w:val="0"/>
          <w:numId w:val="11"/>
        </w:numPr>
        <w:spacing w:after="200"/>
        <w:ind w:left="284" w:right="1635" w:hanging="11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Ориентированность на творческое исполнение поставленных задач.</w:t>
      </w:r>
    </w:p>
    <w:p w:rsidR="009C3298" w:rsidRPr="00A24409" w:rsidRDefault="009C3298" w:rsidP="001E0753">
      <w:pPr>
        <w:numPr>
          <w:ilvl w:val="0"/>
          <w:numId w:val="11"/>
        </w:numPr>
        <w:spacing w:after="200"/>
        <w:ind w:left="284" w:right="1635" w:hanging="11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Помощь в личностном самовыражении учащихся.</w:t>
      </w:r>
    </w:p>
    <w:p w:rsidR="009C3298" w:rsidRPr="00A24409" w:rsidRDefault="009C3298" w:rsidP="001E0753">
      <w:pPr>
        <w:numPr>
          <w:ilvl w:val="0"/>
          <w:numId w:val="11"/>
        </w:numPr>
        <w:spacing w:after="200"/>
        <w:ind w:left="284" w:right="1635" w:hanging="11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Патриотическое воспитание.</w:t>
      </w:r>
    </w:p>
    <w:p w:rsidR="009C3298" w:rsidRPr="00A24409" w:rsidRDefault="009C3298" w:rsidP="009C3298">
      <w:pPr>
        <w:spacing w:after="200" w:line="276" w:lineRule="auto"/>
        <w:ind w:left="849" w:right="1635" w:firstLine="708"/>
        <w:rPr>
          <w:rFonts w:eastAsia="Calibri"/>
          <w:b/>
          <w:sz w:val="28"/>
          <w:szCs w:val="28"/>
          <w:lang w:eastAsia="en-US"/>
        </w:rPr>
      </w:pPr>
    </w:p>
    <w:p w:rsidR="009C3298" w:rsidRPr="00A24409" w:rsidRDefault="00164E4B" w:rsidP="003F28F3">
      <w:pPr>
        <w:spacing w:after="200" w:line="276" w:lineRule="auto"/>
        <w:ind w:right="1635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Направления деятельности</w:t>
      </w:r>
    </w:p>
    <w:p w:rsidR="009C3298" w:rsidRPr="00A24409" w:rsidRDefault="009C3298" w:rsidP="001E0753">
      <w:pPr>
        <w:numPr>
          <w:ilvl w:val="0"/>
          <w:numId w:val="12"/>
        </w:numPr>
        <w:spacing w:after="200" w:line="276" w:lineRule="auto"/>
        <w:ind w:left="284" w:right="1635" w:firstLine="0"/>
        <w:contextualSpacing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Создание благоприятных условий для продуктивной работы.</w:t>
      </w:r>
    </w:p>
    <w:p w:rsidR="009C3298" w:rsidRPr="00A24409" w:rsidRDefault="009C3298" w:rsidP="001E0753">
      <w:pPr>
        <w:numPr>
          <w:ilvl w:val="0"/>
          <w:numId w:val="12"/>
        </w:numPr>
        <w:spacing w:after="200"/>
        <w:ind w:left="284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Создание условий для саморазвития творческой индивидуальности.</w:t>
      </w:r>
    </w:p>
    <w:p w:rsidR="009C3298" w:rsidRPr="00A24409" w:rsidRDefault="009C3298" w:rsidP="001E0753">
      <w:pPr>
        <w:numPr>
          <w:ilvl w:val="0"/>
          <w:numId w:val="12"/>
        </w:numPr>
        <w:spacing w:after="200"/>
        <w:ind w:left="284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Создание условий для личностнойсамоактуализации учащихся.</w:t>
      </w:r>
    </w:p>
    <w:p w:rsidR="009C3298" w:rsidRPr="00A24409" w:rsidRDefault="009C3298" w:rsidP="001E0753">
      <w:pPr>
        <w:numPr>
          <w:ilvl w:val="0"/>
          <w:numId w:val="12"/>
        </w:numPr>
        <w:spacing w:after="200"/>
        <w:ind w:left="284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Развитие познавательного интереса к окружающему миру.</w:t>
      </w:r>
    </w:p>
    <w:p w:rsidR="009C3298" w:rsidRPr="00A24409" w:rsidRDefault="009C3298" w:rsidP="001E0753">
      <w:pPr>
        <w:numPr>
          <w:ilvl w:val="0"/>
          <w:numId w:val="12"/>
        </w:numPr>
        <w:spacing w:after="200"/>
        <w:ind w:left="284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 xml:space="preserve">Воспитание высоких моральных качеств, трудолюбия, долга и ответственности, целеустремлённости и предприимчивости, честности. </w:t>
      </w:r>
    </w:p>
    <w:p w:rsidR="009C3298" w:rsidRPr="00A24409" w:rsidRDefault="009C3298" w:rsidP="001E0753">
      <w:pPr>
        <w:numPr>
          <w:ilvl w:val="0"/>
          <w:numId w:val="12"/>
        </w:numPr>
        <w:spacing w:after="200"/>
        <w:ind w:left="284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Всестороннее развитие (интеллектуальное, творческое, деловое, лидерское).</w:t>
      </w:r>
    </w:p>
    <w:p w:rsidR="009C3298" w:rsidRPr="00A24409" w:rsidRDefault="009C3298" w:rsidP="001E0753">
      <w:pPr>
        <w:numPr>
          <w:ilvl w:val="0"/>
          <w:numId w:val="12"/>
        </w:numPr>
        <w:spacing w:after="200"/>
        <w:ind w:left="284" w:right="1635" w:firstLine="0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>Общая направленность на гармоничное развитие личности.</w:t>
      </w:r>
    </w:p>
    <w:p w:rsidR="001F2D81" w:rsidRPr="00A24409" w:rsidRDefault="001F2D81" w:rsidP="009C3298">
      <w:pPr>
        <w:spacing w:after="200" w:line="276" w:lineRule="auto"/>
        <w:ind w:right="1635"/>
        <w:rPr>
          <w:rFonts w:eastAsia="Calibri"/>
          <w:b/>
          <w:sz w:val="28"/>
          <w:szCs w:val="28"/>
          <w:lang w:eastAsia="en-US"/>
        </w:rPr>
      </w:pPr>
    </w:p>
    <w:p w:rsidR="009C3298" w:rsidRPr="00A24409" w:rsidRDefault="00164E4B" w:rsidP="001F2D81">
      <w:pPr>
        <w:spacing w:after="200" w:line="276" w:lineRule="auto"/>
        <w:ind w:right="1635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Ожидаемые результаты</w:t>
      </w:r>
    </w:p>
    <w:p w:rsidR="009C3298" w:rsidRPr="00A24409" w:rsidRDefault="001E0753" w:rsidP="001E0753">
      <w:pPr>
        <w:spacing w:after="200" w:line="276" w:lineRule="auto"/>
        <w:ind w:left="284" w:right="-24"/>
        <w:contextualSpacing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 xml:space="preserve">1. </w:t>
      </w:r>
      <w:r w:rsidR="009C3298" w:rsidRPr="00A24409">
        <w:rPr>
          <w:rFonts w:eastAsia="Calibri"/>
          <w:sz w:val="28"/>
          <w:szCs w:val="28"/>
          <w:lang w:eastAsia="en-US"/>
        </w:rPr>
        <w:t>Приобретение детьми новых знаний</w:t>
      </w:r>
      <w:r w:rsidRPr="00A24409">
        <w:rPr>
          <w:rFonts w:eastAsia="Calibri"/>
          <w:sz w:val="28"/>
          <w:szCs w:val="28"/>
          <w:lang w:eastAsia="en-US"/>
        </w:rPr>
        <w:t xml:space="preserve">, умений, навыков, полезных для </w:t>
      </w:r>
      <w:r w:rsidR="009C3298" w:rsidRPr="00A24409">
        <w:rPr>
          <w:rFonts w:eastAsia="Calibri"/>
          <w:sz w:val="28"/>
          <w:szCs w:val="28"/>
          <w:lang w:eastAsia="en-US"/>
        </w:rPr>
        <w:t>личностного самоопределения.</w:t>
      </w:r>
    </w:p>
    <w:p w:rsidR="009C3298" w:rsidRPr="00A24409" w:rsidRDefault="001E0753" w:rsidP="001E0753">
      <w:pPr>
        <w:spacing w:after="200"/>
        <w:ind w:left="142" w:right="1635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 xml:space="preserve"> 2. </w:t>
      </w:r>
      <w:r w:rsidR="009C3298" w:rsidRPr="00A24409">
        <w:rPr>
          <w:sz w:val="28"/>
          <w:szCs w:val="28"/>
        </w:rPr>
        <w:t>Стремление детей к дальнейшему достижению успехов.</w:t>
      </w:r>
    </w:p>
    <w:p w:rsidR="009C3298" w:rsidRPr="00A24409" w:rsidRDefault="001E0753" w:rsidP="001E0753">
      <w:pPr>
        <w:tabs>
          <w:tab w:val="left" w:pos="10466"/>
        </w:tabs>
        <w:spacing w:after="200"/>
        <w:ind w:right="-24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 xml:space="preserve">   3. </w:t>
      </w:r>
      <w:r w:rsidR="009C3298" w:rsidRPr="00A24409">
        <w:rPr>
          <w:sz w:val="28"/>
          <w:szCs w:val="28"/>
        </w:rPr>
        <w:t>Удовлетворенность полученными результатам</w:t>
      </w:r>
      <w:r w:rsidRPr="00A24409">
        <w:rPr>
          <w:sz w:val="28"/>
          <w:szCs w:val="28"/>
        </w:rPr>
        <w:t xml:space="preserve">и индивидуальной и коллективной </w:t>
      </w:r>
      <w:r w:rsidR="009C3298" w:rsidRPr="00A24409">
        <w:rPr>
          <w:sz w:val="28"/>
          <w:szCs w:val="28"/>
        </w:rPr>
        <w:t>работы детей.</w:t>
      </w:r>
    </w:p>
    <w:p w:rsidR="009C3298" w:rsidRPr="00A24409" w:rsidRDefault="001E0753" w:rsidP="001E0753">
      <w:pPr>
        <w:spacing w:after="200"/>
        <w:ind w:right="1635"/>
        <w:contextualSpacing/>
        <w:rPr>
          <w:sz w:val="28"/>
          <w:szCs w:val="28"/>
        </w:rPr>
      </w:pPr>
      <w:r w:rsidRPr="00A24409">
        <w:rPr>
          <w:sz w:val="28"/>
          <w:szCs w:val="28"/>
        </w:rPr>
        <w:t xml:space="preserve">   4. </w:t>
      </w:r>
      <w:r w:rsidR="009C3298" w:rsidRPr="00A24409">
        <w:rPr>
          <w:sz w:val="28"/>
          <w:szCs w:val="28"/>
        </w:rPr>
        <w:t>Развитие духовности, постоянное саморазвитие силы воли – как условия нормального становления и развития психологического здоровья.</w:t>
      </w:r>
    </w:p>
    <w:p w:rsidR="009C3298" w:rsidRPr="00A24409" w:rsidRDefault="009C3298" w:rsidP="009C3298">
      <w:pPr>
        <w:shd w:val="clear" w:color="auto" w:fill="FFFFFF"/>
        <w:ind w:left="1416" w:right="1635"/>
        <w:rPr>
          <w:rFonts w:eastAsia="Calibri"/>
          <w:b/>
          <w:sz w:val="28"/>
          <w:szCs w:val="28"/>
          <w:lang w:eastAsia="en-US"/>
        </w:rPr>
      </w:pPr>
    </w:p>
    <w:p w:rsidR="009C3298" w:rsidRPr="00A24409" w:rsidRDefault="00164E4B" w:rsidP="00164E4B">
      <w:pPr>
        <w:shd w:val="clear" w:color="auto" w:fill="FFFFFF"/>
        <w:ind w:right="1635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Школьное самоуправление</w:t>
      </w:r>
    </w:p>
    <w:p w:rsidR="009C3298" w:rsidRPr="00A24409" w:rsidRDefault="009C3298" w:rsidP="001E0753">
      <w:pPr>
        <w:spacing w:line="276" w:lineRule="auto"/>
        <w:ind w:right="-24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 xml:space="preserve">         Ученическое самоуправление – это особый вид управления, основной в детском общественном объединении. </w:t>
      </w:r>
    </w:p>
    <w:p w:rsidR="009C3298" w:rsidRPr="00A24409" w:rsidRDefault="009C3298" w:rsidP="001E0753">
      <w:pPr>
        <w:spacing w:after="200" w:line="276" w:lineRule="auto"/>
        <w:ind w:right="-24" w:firstLine="708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Самоуправление- это осуществление детским объединением управления собственной деятельностью. Управление- объединение распределенных действий в общую деятельность, направленную на достижение единой цели.</w:t>
      </w:r>
    </w:p>
    <w:p w:rsidR="009C3298" w:rsidRPr="00A24409" w:rsidRDefault="009C3298" w:rsidP="001E0753">
      <w:pPr>
        <w:spacing w:after="200" w:line="276" w:lineRule="auto"/>
        <w:ind w:left="284" w:right="-24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b/>
          <w:i/>
          <w:sz w:val="28"/>
          <w:szCs w:val="28"/>
          <w:lang w:eastAsia="en-US"/>
        </w:rPr>
        <w:t xml:space="preserve">Целью </w:t>
      </w:r>
      <w:r w:rsidRPr="00A24409">
        <w:rPr>
          <w:rFonts w:eastAsia="Calibri"/>
          <w:i/>
          <w:sz w:val="28"/>
          <w:szCs w:val="28"/>
          <w:lang w:eastAsia="en-US"/>
        </w:rPr>
        <w:t>ученического самоуправления является</w:t>
      </w:r>
      <w:r w:rsidRPr="00A24409">
        <w:rPr>
          <w:rFonts w:eastAsia="Calibri"/>
          <w:sz w:val="28"/>
          <w:szCs w:val="28"/>
          <w:lang w:eastAsia="en-US"/>
        </w:rPr>
        <w:t>: 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9C3298" w:rsidRPr="00A24409" w:rsidRDefault="009C3298" w:rsidP="001E0753">
      <w:pPr>
        <w:spacing w:after="200" w:line="276" w:lineRule="auto"/>
        <w:ind w:left="284" w:right="-24"/>
        <w:rPr>
          <w:rFonts w:eastAsia="Calibri"/>
          <w:i/>
          <w:sz w:val="28"/>
          <w:szCs w:val="28"/>
          <w:lang w:eastAsia="en-US"/>
        </w:rPr>
      </w:pPr>
      <w:r w:rsidRPr="00A24409">
        <w:rPr>
          <w:rFonts w:eastAsia="Calibri"/>
          <w:b/>
          <w:i/>
          <w:sz w:val="28"/>
          <w:szCs w:val="28"/>
          <w:lang w:eastAsia="en-US"/>
        </w:rPr>
        <w:t>Задачи</w:t>
      </w:r>
      <w:r w:rsidRPr="00A24409">
        <w:rPr>
          <w:rFonts w:eastAsia="Calibri"/>
          <w:i/>
          <w:sz w:val="28"/>
          <w:szCs w:val="28"/>
          <w:lang w:eastAsia="en-US"/>
        </w:rPr>
        <w:t xml:space="preserve"> ученического самоуправления: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 xml:space="preserve">Реализация права </w:t>
      </w:r>
      <w:proofErr w:type="gramStart"/>
      <w:r w:rsidRPr="00A24409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A24409">
        <w:rPr>
          <w:rFonts w:eastAsia="Calibri"/>
          <w:sz w:val="28"/>
          <w:szCs w:val="28"/>
          <w:lang w:eastAsia="en-US"/>
        </w:rPr>
        <w:t xml:space="preserve"> на участие в процессе управления образовательным учреждением;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 виде деятельности;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Организация деятельности органов ученического самоуправления;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Воспитание положительного отношения к общечеловеческим ценностям, нормам коллективной жизни;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Подведение итогов работы, анализ ее результатов;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lastRenderedPageBreak/>
        <w:t>•</w:t>
      </w:r>
      <w:r w:rsidRPr="00A24409">
        <w:rPr>
          <w:rFonts w:eastAsia="Calibri"/>
          <w:sz w:val="28"/>
          <w:szCs w:val="28"/>
          <w:lang w:eastAsia="en-US"/>
        </w:rPr>
        <w:tab/>
        <w:t>Формирование  у 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Создание системы самоуправления как воспитывающей среды школы, обеспечивающей     социализацию каждого ребёнка;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9C3298" w:rsidRPr="00A24409" w:rsidRDefault="009C3298" w:rsidP="001E0753">
      <w:pPr>
        <w:spacing w:line="276" w:lineRule="auto"/>
        <w:ind w:left="284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Реализация интересов учащихся, как индивидуальной группы участников образовательного процесса.</w:t>
      </w:r>
    </w:p>
    <w:p w:rsidR="009C3298" w:rsidRPr="00A24409" w:rsidRDefault="009C3298" w:rsidP="001E0753">
      <w:pPr>
        <w:spacing w:line="276" w:lineRule="auto"/>
        <w:ind w:left="142" w:right="-24"/>
        <w:jc w:val="center"/>
        <w:rPr>
          <w:rFonts w:eastAsia="Calibri"/>
          <w:i/>
          <w:sz w:val="28"/>
          <w:szCs w:val="28"/>
          <w:lang w:eastAsia="en-US"/>
        </w:rPr>
      </w:pPr>
      <w:r w:rsidRPr="00A24409">
        <w:rPr>
          <w:rFonts w:eastAsia="Calibri"/>
          <w:b/>
          <w:i/>
          <w:sz w:val="28"/>
          <w:szCs w:val="28"/>
          <w:lang w:eastAsia="en-US"/>
        </w:rPr>
        <w:t>Принципы</w:t>
      </w:r>
      <w:r w:rsidRPr="00A24409">
        <w:rPr>
          <w:rFonts w:eastAsia="Calibri"/>
          <w:i/>
          <w:sz w:val="28"/>
          <w:szCs w:val="28"/>
          <w:lang w:eastAsia="en-US"/>
        </w:rPr>
        <w:t xml:space="preserve">  построения и развития ученического самоуправления:</w:t>
      </w:r>
    </w:p>
    <w:p w:rsidR="009C3298" w:rsidRPr="00A24409" w:rsidRDefault="009C3298" w:rsidP="001E0753">
      <w:pPr>
        <w:spacing w:line="276" w:lineRule="auto"/>
        <w:ind w:left="142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Равноправие - все должны иметь право решающего голоса при принятии того или иного решения;</w:t>
      </w:r>
    </w:p>
    <w:p w:rsidR="009C3298" w:rsidRPr="00A24409" w:rsidRDefault="009C3298" w:rsidP="001E0753">
      <w:pPr>
        <w:spacing w:line="276" w:lineRule="auto"/>
        <w:ind w:left="142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Выборность - полномочия приобретаются в результате выборов и обсуждений;</w:t>
      </w:r>
    </w:p>
    <w:p w:rsidR="009C3298" w:rsidRPr="00A24409" w:rsidRDefault="009C3298" w:rsidP="001E0753">
      <w:pPr>
        <w:spacing w:line="276" w:lineRule="auto"/>
        <w:ind w:left="142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Откровенность и гласность - работа органов самоуправления должна быть открыта для всех учащихся;</w:t>
      </w:r>
    </w:p>
    <w:p w:rsidR="009C3298" w:rsidRPr="00A24409" w:rsidRDefault="009C3298" w:rsidP="001E0753">
      <w:pPr>
        <w:spacing w:line="276" w:lineRule="auto"/>
        <w:ind w:left="142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Законность - неукоснительное соблюдение правовых и нормативных актов;</w:t>
      </w:r>
    </w:p>
    <w:p w:rsidR="009C3298" w:rsidRPr="00A24409" w:rsidRDefault="009C3298" w:rsidP="001E0753">
      <w:pPr>
        <w:spacing w:line="276" w:lineRule="auto"/>
        <w:ind w:left="142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9C3298" w:rsidRPr="00A24409" w:rsidRDefault="009C3298" w:rsidP="001E0753">
      <w:pPr>
        <w:spacing w:line="276" w:lineRule="auto"/>
        <w:ind w:left="142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Гуманность - действия органов самоуправления должны основываться на нравственных принципах;</w:t>
      </w:r>
    </w:p>
    <w:p w:rsidR="009C3298" w:rsidRPr="00A24409" w:rsidRDefault="009C3298" w:rsidP="001E0753">
      <w:pPr>
        <w:spacing w:line="276" w:lineRule="auto"/>
        <w:ind w:left="142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Самодеятельность - творчество, активность, самостоятельность учащихся;</w:t>
      </w:r>
    </w:p>
    <w:p w:rsidR="009C3298" w:rsidRPr="00A24409" w:rsidRDefault="009C3298" w:rsidP="001E0753">
      <w:pPr>
        <w:spacing w:line="276" w:lineRule="auto"/>
        <w:ind w:left="142" w:right="-24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 xml:space="preserve">Ответственность - необходимо регулярно </w:t>
      </w:r>
      <w:proofErr w:type="gramStart"/>
      <w:r w:rsidRPr="00A24409">
        <w:rPr>
          <w:rFonts w:eastAsia="Calibri"/>
          <w:sz w:val="28"/>
          <w:szCs w:val="28"/>
          <w:lang w:eastAsia="en-US"/>
        </w:rPr>
        <w:t>отчитываться о</w:t>
      </w:r>
      <w:proofErr w:type="gramEnd"/>
      <w:r w:rsidRPr="00A24409">
        <w:rPr>
          <w:rFonts w:eastAsia="Calibri"/>
          <w:sz w:val="28"/>
          <w:szCs w:val="28"/>
          <w:lang w:eastAsia="en-US"/>
        </w:rPr>
        <w:t xml:space="preserve"> проделанной работе и её результатах перед представителями Совета, учащимися и учителями.</w:t>
      </w:r>
    </w:p>
    <w:p w:rsidR="009C3298" w:rsidRPr="00A24409" w:rsidRDefault="009C3298" w:rsidP="001E0753">
      <w:pPr>
        <w:spacing w:line="276" w:lineRule="auto"/>
        <w:ind w:left="1416" w:right="1635"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9C3298" w:rsidRPr="00A24409" w:rsidRDefault="009C3298" w:rsidP="001E0753">
      <w:pPr>
        <w:spacing w:line="276" w:lineRule="auto"/>
        <w:ind w:left="567" w:right="-24" w:hanging="141"/>
        <w:jc w:val="both"/>
        <w:rPr>
          <w:rFonts w:eastAsia="Calibri"/>
          <w:i/>
          <w:sz w:val="28"/>
          <w:szCs w:val="28"/>
          <w:lang w:eastAsia="en-US"/>
        </w:rPr>
      </w:pPr>
      <w:r w:rsidRPr="00A24409">
        <w:rPr>
          <w:rFonts w:eastAsia="Calibri"/>
          <w:b/>
          <w:i/>
          <w:sz w:val="28"/>
          <w:szCs w:val="28"/>
          <w:lang w:eastAsia="en-US"/>
        </w:rPr>
        <w:t>Содержание деятельности</w:t>
      </w:r>
      <w:r w:rsidRPr="00A24409">
        <w:rPr>
          <w:rFonts w:eastAsia="Calibri"/>
          <w:i/>
          <w:sz w:val="28"/>
          <w:szCs w:val="28"/>
          <w:lang w:eastAsia="en-US"/>
        </w:rPr>
        <w:t xml:space="preserve"> органов ученического самоуправления:</w:t>
      </w:r>
    </w:p>
    <w:p w:rsidR="009C3298" w:rsidRPr="00A24409" w:rsidRDefault="009C3298" w:rsidP="001E0753">
      <w:pPr>
        <w:spacing w:line="276" w:lineRule="auto"/>
        <w:ind w:left="567" w:right="-24" w:hanging="141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 Такими видами деятельности являются:</w:t>
      </w:r>
    </w:p>
    <w:p w:rsidR="009C3298" w:rsidRPr="00A24409" w:rsidRDefault="009C3298" w:rsidP="001E0753">
      <w:pPr>
        <w:spacing w:line="276" w:lineRule="auto"/>
        <w:ind w:left="567" w:right="-24" w:hanging="141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 xml:space="preserve">•Учебная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9C3298" w:rsidRPr="00A24409" w:rsidRDefault="009C3298" w:rsidP="001E0753">
      <w:pPr>
        <w:spacing w:line="276" w:lineRule="auto"/>
        <w:ind w:left="567" w:right="-24" w:hanging="141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lastRenderedPageBreak/>
        <w:t>•</w:t>
      </w:r>
      <w:r w:rsidRPr="00A24409">
        <w:rPr>
          <w:rFonts w:eastAsia="Calibri"/>
          <w:sz w:val="28"/>
          <w:szCs w:val="28"/>
          <w:lang w:eastAsia="en-US"/>
        </w:rPr>
        <w:tab/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9C3298" w:rsidRPr="00A24409" w:rsidRDefault="009C3298" w:rsidP="001E0753">
      <w:pPr>
        <w:spacing w:line="276" w:lineRule="auto"/>
        <w:ind w:left="567" w:right="-24" w:hanging="141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 xml:space="preserve">Спортивная деятельность -  организация работы спортивных секций, спартакиад, соревнований,  дней  здоровья; </w:t>
      </w:r>
    </w:p>
    <w:p w:rsidR="009C3298" w:rsidRPr="00A24409" w:rsidRDefault="009C3298" w:rsidP="001E0753">
      <w:pPr>
        <w:spacing w:line="276" w:lineRule="auto"/>
        <w:ind w:left="567" w:right="-24" w:hanging="141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Культ - массовая деятельность  - концерты, фестивали, праздники, конкурсы, выставки, встречи;</w:t>
      </w:r>
    </w:p>
    <w:p w:rsidR="009C3298" w:rsidRPr="00A24409" w:rsidRDefault="009C3298" w:rsidP="001E0753">
      <w:pPr>
        <w:spacing w:line="276" w:lineRule="auto"/>
        <w:ind w:left="567" w:right="-24" w:hanging="141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Шефская деятельность – помощь младшим, забота о старших;</w:t>
      </w:r>
    </w:p>
    <w:p w:rsidR="009C3298" w:rsidRPr="00A24409" w:rsidRDefault="009C3298" w:rsidP="001E0753">
      <w:pPr>
        <w:spacing w:line="276" w:lineRule="auto"/>
        <w:ind w:left="567" w:right="-24" w:hanging="141"/>
        <w:jc w:val="both"/>
        <w:rPr>
          <w:rFonts w:eastAsia="Calibri"/>
          <w:sz w:val="28"/>
          <w:szCs w:val="28"/>
          <w:lang w:eastAsia="en-US"/>
        </w:rPr>
      </w:pPr>
      <w:r w:rsidRPr="00A24409">
        <w:rPr>
          <w:rFonts w:eastAsia="Calibri"/>
          <w:sz w:val="28"/>
          <w:szCs w:val="28"/>
          <w:lang w:eastAsia="en-US"/>
        </w:rPr>
        <w:t>•</w:t>
      </w:r>
      <w:r w:rsidRPr="00A24409">
        <w:rPr>
          <w:rFonts w:eastAsia="Calibri"/>
          <w:sz w:val="28"/>
          <w:szCs w:val="28"/>
          <w:lang w:eastAsia="en-US"/>
        </w:rPr>
        <w:tab/>
        <w:t>Информационная деятельность – письменная информация о жизни классов школы;</w:t>
      </w:r>
    </w:p>
    <w:p w:rsidR="009C3298" w:rsidRPr="00A24409" w:rsidRDefault="009C3298" w:rsidP="004334CC">
      <w:pPr>
        <w:spacing w:after="200" w:line="276" w:lineRule="auto"/>
        <w:ind w:right="1635"/>
        <w:rPr>
          <w:rFonts w:eastAsia="Calibri"/>
          <w:sz w:val="28"/>
          <w:szCs w:val="28"/>
          <w:lang w:eastAsia="en-US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6D43BF">
      <w:pPr>
        <w:jc w:val="center"/>
        <w:rPr>
          <w:b/>
          <w:sz w:val="28"/>
          <w:szCs w:val="28"/>
        </w:rPr>
      </w:pPr>
    </w:p>
    <w:p w:rsidR="00C000B4" w:rsidRPr="00A24409" w:rsidRDefault="00C000B4" w:rsidP="00AC5D71">
      <w:pPr>
        <w:rPr>
          <w:b/>
          <w:sz w:val="28"/>
          <w:szCs w:val="28"/>
        </w:rPr>
      </w:pPr>
    </w:p>
    <w:p w:rsidR="00111A95" w:rsidRPr="00A24409" w:rsidRDefault="00111A95" w:rsidP="006D43BF">
      <w:pPr>
        <w:jc w:val="center"/>
        <w:rPr>
          <w:b/>
          <w:sz w:val="28"/>
          <w:szCs w:val="28"/>
        </w:rPr>
      </w:pPr>
    </w:p>
    <w:p w:rsidR="00111A95" w:rsidRPr="00A24409" w:rsidRDefault="00111A95" w:rsidP="006D43BF">
      <w:pPr>
        <w:jc w:val="center"/>
        <w:rPr>
          <w:b/>
          <w:sz w:val="28"/>
          <w:szCs w:val="28"/>
        </w:rPr>
      </w:pPr>
    </w:p>
    <w:p w:rsidR="00111A95" w:rsidRPr="00A24409" w:rsidRDefault="00111A95" w:rsidP="006D43BF">
      <w:pPr>
        <w:jc w:val="center"/>
        <w:rPr>
          <w:b/>
          <w:sz w:val="28"/>
          <w:szCs w:val="28"/>
        </w:rPr>
      </w:pPr>
    </w:p>
    <w:p w:rsidR="00111A95" w:rsidRPr="00A24409" w:rsidRDefault="00111A95" w:rsidP="006D43BF">
      <w:pPr>
        <w:jc w:val="center"/>
        <w:rPr>
          <w:b/>
          <w:sz w:val="28"/>
          <w:szCs w:val="28"/>
        </w:rPr>
      </w:pPr>
    </w:p>
    <w:p w:rsidR="00111A95" w:rsidRPr="00A24409" w:rsidRDefault="00111A95" w:rsidP="006D43BF">
      <w:pPr>
        <w:jc w:val="center"/>
        <w:rPr>
          <w:b/>
          <w:sz w:val="28"/>
          <w:szCs w:val="28"/>
        </w:rPr>
      </w:pPr>
    </w:p>
    <w:p w:rsidR="00111A95" w:rsidRPr="00A24409" w:rsidRDefault="00111A95" w:rsidP="006D43BF">
      <w:pPr>
        <w:jc w:val="center"/>
        <w:rPr>
          <w:b/>
          <w:sz w:val="28"/>
          <w:szCs w:val="28"/>
        </w:rPr>
      </w:pPr>
    </w:p>
    <w:p w:rsidR="00111A95" w:rsidRPr="00A24409" w:rsidRDefault="00111A95" w:rsidP="006D43BF">
      <w:pPr>
        <w:jc w:val="center"/>
        <w:rPr>
          <w:b/>
          <w:sz w:val="28"/>
          <w:szCs w:val="28"/>
        </w:rPr>
      </w:pPr>
    </w:p>
    <w:p w:rsidR="00111A95" w:rsidRPr="00A24409" w:rsidRDefault="00111A95" w:rsidP="006D43BF">
      <w:pPr>
        <w:jc w:val="center"/>
        <w:rPr>
          <w:b/>
          <w:sz w:val="28"/>
          <w:szCs w:val="28"/>
        </w:rPr>
      </w:pPr>
    </w:p>
    <w:p w:rsidR="00C30B31" w:rsidRPr="00A24409" w:rsidRDefault="00C30B31" w:rsidP="006D43BF">
      <w:pPr>
        <w:jc w:val="center"/>
        <w:rPr>
          <w:b/>
          <w:sz w:val="28"/>
          <w:szCs w:val="28"/>
        </w:rPr>
      </w:pPr>
    </w:p>
    <w:p w:rsidR="00C30B31" w:rsidRPr="00A24409" w:rsidRDefault="00C30B31" w:rsidP="006D43BF">
      <w:pPr>
        <w:jc w:val="center"/>
        <w:rPr>
          <w:b/>
          <w:sz w:val="28"/>
          <w:szCs w:val="28"/>
        </w:rPr>
      </w:pPr>
    </w:p>
    <w:p w:rsidR="006D43BF" w:rsidRPr="00A24409" w:rsidRDefault="00C80660" w:rsidP="00585A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D43BF" w:rsidRPr="00A24409">
        <w:rPr>
          <w:b/>
          <w:sz w:val="28"/>
          <w:szCs w:val="28"/>
        </w:rPr>
        <w:t>План работы</w:t>
      </w:r>
    </w:p>
    <w:p w:rsidR="00D04C00" w:rsidRPr="00A24409" w:rsidRDefault="006D43BF" w:rsidP="00D04C00">
      <w:pPr>
        <w:jc w:val="center"/>
        <w:rPr>
          <w:b/>
          <w:sz w:val="28"/>
          <w:szCs w:val="28"/>
        </w:rPr>
      </w:pPr>
      <w:r w:rsidRPr="00A24409">
        <w:rPr>
          <w:b/>
          <w:sz w:val="28"/>
          <w:szCs w:val="28"/>
        </w:rPr>
        <w:t>на 20</w:t>
      </w:r>
      <w:r w:rsidR="00A202FF" w:rsidRPr="00A24409">
        <w:rPr>
          <w:b/>
          <w:sz w:val="28"/>
          <w:szCs w:val="28"/>
        </w:rPr>
        <w:t>2</w:t>
      </w:r>
      <w:r w:rsidR="00585AFA">
        <w:rPr>
          <w:b/>
          <w:sz w:val="28"/>
          <w:szCs w:val="28"/>
        </w:rPr>
        <w:t>3</w:t>
      </w:r>
      <w:r w:rsidR="00C30B31" w:rsidRPr="00A24409">
        <w:rPr>
          <w:b/>
          <w:sz w:val="28"/>
          <w:szCs w:val="28"/>
        </w:rPr>
        <w:t>-202</w:t>
      </w:r>
      <w:r w:rsidR="00585AFA">
        <w:rPr>
          <w:b/>
          <w:sz w:val="28"/>
          <w:szCs w:val="28"/>
        </w:rPr>
        <w:t>4</w:t>
      </w:r>
      <w:r w:rsidR="00051F05">
        <w:rPr>
          <w:b/>
          <w:sz w:val="28"/>
          <w:szCs w:val="28"/>
        </w:rPr>
        <w:t>учебный год</w:t>
      </w:r>
    </w:p>
    <w:p w:rsidR="006D43BF" w:rsidRPr="00A24409" w:rsidRDefault="00051F05" w:rsidP="00D0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Сентябрь</w:t>
      </w:r>
    </w:p>
    <w:p w:rsidR="006D43BF" w:rsidRPr="00A24409" w:rsidRDefault="006D43BF" w:rsidP="00D04C00">
      <w:pPr>
        <w:jc w:val="center"/>
        <w:rPr>
          <w:b/>
          <w:sz w:val="28"/>
          <w:szCs w:val="28"/>
        </w:rPr>
      </w:pPr>
    </w:p>
    <w:tbl>
      <w:tblPr>
        <w:tblW w:w="10364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6"/>
        <w:gridCol w:w="4671"/>
        <w:gridCol w:w="1283"/>
        <w:gridCol w:w="1134"/>
        <w:gridCol w:w="2560"/>
      </w:tblGrid>
      <w:tr w:rsidR="00A202FF" w:rsidRPr="00A24409" w:rsidTr="00585AFA">
        <w:trPr>
          <w:trHeight w:val="121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29" w:rsidRPr="00A24409" w:rsidRDefault="00A202FF" w:rsidP="00B06D5E">
            <w:pPr>
              <w:jc w:val="center"/>
              <w:rPr>
                <w:b/>
                <w:sz w:val="28"/>
                <w:szCs w:val="28"/>
              </w:rPr>
            </w:pPr>
            <w:r w:rsidRPr="00A24409">
              <w:rPr>
                <w:b/>
                <w:sz w:val="28"/>
                <w:szCs w:val="28"/>
              </w:rPr>
              <w:lastRenderedPageBreak/>
              <w:t>№</w:t>
            </w:r>
          </w:p>
          <w:p w:rsidR="00A202FF" w:rsidRPr="00A24409" w:rsidRDefault="00A202FF" w:rsidP="00B06D5E">
            <w:pPr>
              <w:jc w:val="center"/>
              <w:rPr>
                <w:b/>
                <w:sz w:val="28"/>
                <w:szCs w:val="28"/>
              </w:rPr>
            </w:pPr>
            <w:r w:rsidRPr="00A24409">
              <w:rPr>
                <w:b/>
                <w:sz w:val="28"/>
                <w:szCs w:val="28"/>
              </w:rPr>
              <w:t>п\</w:t>
            </w:r>
            <w:proofErr w:type="gramStart"/>
            <w:r w:rsidRPr="00A2440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A202FF" w:rsidP="00B06D5E">
            <w:pPr>
              <w:jc w:val="center"/>
              <w:rPr>
                <w:b/>
                <w:sz w:val="28"/>
                <w:szCs w:val="28"/>
              </w:rPr>
            </w:pPr>
            <w:r w:rsidRPr="00A2440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A202FF" w:rsidP="00B06D5E">
            <w:pPr>
              <w:jc w:val="center"/>
              <w:rPr>
                <w:b/>
                <w:sz w:val="28"/>
                <w:szCs w:val="28"/>
              </w:rPr>
            </w:pPr>
            <w:r w:rsidRPr="00A2440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A202FF" w:rsidP="00B06D5E">
            <w:pPr>
              <w:tabs>
                <w:tab w:val="left" w:pos="2280"/>
              </w:tabs>
              <w:jc w:val="center"/>
              <w:rPr>
                <w:b/>
                <w:sz w:val="28"/>
                <w:szCs w:val="28"/>
              </w:rPr>
            </w:pPr>
            <w:r w:rsidRPr="00A2440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A202FF" w:rsidP="00B06D5E">
            <w:pPr>
              <w:jc w:val="center"/>
              <w:rPr>
                <w:b/>
                <w:sz w:val="28"/>
                <w:szCs w:val="28"/>
              </w:rPr>
            </w:pPr>
            <w:r w:rsidRPr="00A2440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202FF" w:rsidRPr="00A24409" w:rsidTr="00B06D5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F" w:rsidRPr="00AA5F95" w:rsidRDefault="00B06D5E" w:rsidP="00B0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F" w:rsidRPr="00A24409" w:rsidRDefault="004334CC" w:rsidP="00A202FF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Знаний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4334CC" w:rsidP="001319A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A202FF" w:rsidP="001319A9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F" w:rsidRPr="00A24409" w:rsidRDefault="00A202FF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Старшая вожатая</w:t>
            </w:r>
          </w:p>
        </w:tc>
      </w:tr>
      <w:tr w:rsidR="00A202FF" w:rsidRPr="00A24409" w:rsidTr="00B06D5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F" w:rsidRPr="00AA5F95" w:rsidRDefault="00B06D5E" w:rsidP="00B0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F" w:rsidRPr="00A24409" w:rsidRDefault="004334CC" w:rsidP="00A202FF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солидарности в борьбе с терроризмом</w:t>
            </w:r>
          </w:p>
          <w:p w:rsidR="004334CC" w:rsidRPr="00A24409" w:rsidRDefault="00FB0814" w:rsidP="00A20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4334CC" w:rsidRPr="00A24409">
              <w:rPr>
                <w:sz w:val="28"/>
                <w:szCs w:val="28"/>
              </w:rPr>
              <w:t>кция</w:t>
            </w:r>
            <w:proofErr w:type="gramEnd"/>
            <w:r w:rsidR="004334CC" w:rsidRPr="00A24409">
              <w:rPr>
                <w:sz w:val="28"/>
                <w:szCs w:val="28"/>
              </w:rPr>
              <w:t xml:space="preserve"> «Капля жизни»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4334CC" w:rsidP="001319A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A202FF" w:rsidP="001319A9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F" w:rsidRPr="00A24409" w:rsidRDefault="00A202FF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A202FF" w:rsidRPr="00A24409" w:rsidTr="00B06D5E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F" w:rsidRPr="00AA5F95" w:rsidRDefault="00B06D5E" w:rsidP="00B0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F" w:rsidRDefault="004334CC" w:rsidP="00A202FF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  <w:r w:rsidR="00051F05">
              <w:rPr>
                <w:sz w:val="28"/>
                <w:szCs w:val="28"/>
              </w:rPr>
              <w:t>.</w:t>
            </w:r>
          </w:p>
          <w:p w:rsidR="00051F05" w:rsidRPr="00A24409" w:rsidRDefault="00051F05" w:rsidP="00051F05">
            <w:pPr>
              <w:rPr>
                <w:sz w:val="28"/>
                <w:szCs w:val="28"/>
              </w:rPr>
            </w:pPr>
            <w:r w:rsidRPr="00051F05">
              <w:rPr>
                <w:sz w:val="28"/>
                <w:szCs w:val="28"/>
              </w:rPr>
              <w:t>Обсуждение плана на 202</w:t>
            </w:r>
            <w:r w:rsidR="00585AFA">
              <w:rPr>
                <w:sz w:val="28"/>
                <w:szCs w:val="28"/>
              </w:rPr>
              <w:t>3</w:t>
            </w:r>
            <w:r w:rsidRPr="00051F05">
              <w:rPr>
                <w:sz w:val="28"/>
                <w:szCs w:val="28"/>
              </w:rPr>
              <w:t>-202</w:t>
            </w:r>
            <w:r w:rsidR="00585AFA">
              <w:rPr>
                <w:sz w:val="28"/>
                <w:szCs w:val="28"/>
              </w:rPr>
              <w:t>4</w:t>
            </w:r>
            <w:r w:rsidRPr="00051F05">
              <w:rPr>
                <w:sz w:val="28"/>
                <w:szCs w:val="28"/>
              </w:rPr>
              <w:t>уч</w:t>
            </w:r>
            <w:proofErr w:type="gramStart"/>
            <w:r w:rsidRPr="00051F05">
              <w:rPr>
                <w:sz w:val="28"/>
                <w:szCs w:val="28"/>
              </w:rPr>
              <w:t>.г</w:t>
            </w:r>
            <w:proofErr w:type="gramEnd"/>
            <w:r w:rsidRPr="00051F05">
              <w:rPr>
                <w:sz w:val="28"/>
                <w:szCs w:val="28"/>
              </w:rPr>
              <w:t>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4334CC" w:rsidP="00B06D5E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FF" w:rsidRPr="00A24409" w:rsidRDefault="00A202FF" w:rsidP="00B06D5E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FF" w:rsidRPr="00A24409" w:rsidRDefault="00A202FF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Старшая вожатая </w:t>
            </w:r>
          </w:p>
        </w:tc>
      </w:tr>
    </w:tbl>
    <w:p w:rsidR="00690578" w:rsidRPr="00A24409" w:rsidRDefault="00690578" w:rsidP="00D702CB">
      <w:pPr>
        <w:jc w:val="center"/>
        <w:rPr>
          <w:b/>
          <w:sz w:val="28"/>
          <w:szCs w:val="28"/>
          <w:u w:val="single"/>
        </w:rPr>
      </w:pPr>
    </w:p>
    <w:p w:rsidR="006D43BF" w:rsidRPr="00A24409" w:rsidRDefault="00AA5F95" w:rsidP="00D702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Октябрь</w:t>
      </w:r>
    </w:p>
    <w:p w:rsidR="006D43BF" w:rsidRPr="00A24409" w:rsidRDefault="006D43BF" w:rsidP="006D43BF">
      <w:pPr>
        <w:jc w:val="center"/>
        <w:rPr>
          <w:b/>
          <w:sz w:val="28"/>
          <w:szCs w:val="28"/>
          <w:u w:val="single"/>
        </w:rPr>
      </w:pPr>
    </w:p>
    <w:tbl>
      <w:tblPr>
        <w:tblW w:w="10372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32"/>
        <w:gridCol w:w="4635"/>
        <w:gridCol w:w="1276"/>
        <w:gridCol w:w="1134"/>
        <w:gridCol w:w="2595"/>
      </w:tblGrid>
      <w:tr w:rsidR="00690578" w:rsidRPr="00A24409" w:rsidTr="00B06D5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690578" w:rsidP="00DA622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B64998" w:rsidRDefault="00B64998" w:rsidP="00690578">
            <w:pPr>
              <w:rPr>
                <w:sz w:val="28"/>
                <w:szCs w:val="28"/>
              </w:rPr>
            </w:pPr>
            <w:r w:rsidRPr="00B64998">
              <w:rPr>
                <w:bCs/>
                <w:sz w:val="28"/>
                <w:szCs w:val="28"/>
              </w:rPr>
              <w:t>Акция «Почта добра» ко дню пожилых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29" w:rsidRPr="00A24409" w:rsidRDefault="00DA6229" w:rsidP="001319A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</w:t>
            </w:r>
          </w:p>
          <w:p w:rsidR="00690578" w:rsidRPr="00A24409" w:rsidRDefault="00B9163F" w:rsidP="0013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34CC" w:rsidRPr="00A24409">
              <w:rPr>
                <w:sz w:val="28"/>
                <w:szCs w:val="28"/>
              </w:rPr>
              <w:t>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78" w:rsidRPr="00A24409" w:rsidRDefault="00690578" w:rsidP="00131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690578" w:rsidP="006D43BF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Старшая вожатая</w:t>
            </w:r>
            <w:r w:rsidR="00B64998">
              <w:rPr>
                <w:sz w:val="28"/>
                <w:szCs w:val="28"/>
              </w:rPr>
              <w:t>, актив школы</w:t>
            </w:r>
          </w:p>
        </w:tc>
      </w:tr>
      <w:tr w:rsidR="00690578" w:rsidRPr="00A24409" w:rsidTr="00B06D5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690578" w:rsidP="00DA622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6407D9" w:rsidP="00E0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407D9">
              <w:rPr>
                <w:sz w:val="28"/>
                <w:szCs w:val="28"/>
              </w:rPr>
              <w:t>онцерт ко Дню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78" w:rsidRPr="00A24409" w:rsidRDefault="004334CC" w:rsidP="001319A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78" w:rsidRPr="00A24409" w:rsidRDefault="00690578" w:rsidP="00585AFA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B4" w:rsidRPr="00A24409" w:rsidRDefault="00C000B4" w:rsidP="00C000B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Старшая вожатая</w:t>
            </w:r>
          </w:p>
          <w:p w:rsidR="00690578" w:rsidRPr="00A24409" w:rsidRDefault="00C000B4" w:rsidP="00C000B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690578" w:rsidRPr="00A24409" w:rsidTr="00B06D5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690578" w:rsidP="00DA622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4334CC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рождения РД</w:t>
            </w:r>
            <w:r w:rsidR="00810305">
              <w:rPr>
                <w:sz w:val="28"/>
                <w:szCs w:val="28"/>
              </w:rPr>
              <w:t>ДМ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78" w:rsidRPr="00A24409" w:rsidRDefault="004334CC" w:rsidP="001319A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78" w:rsidRPr="00A24409" w:rsidRDefault="00690578" w:rsidP="00585AFA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690578" w:rsidP="006D43BF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Старшая вожатая</w:t>
            </w:r>
          </w:p>
          <w:p w:rsidR="00DA6229" w:rsidRPr="00A24409" w:rsidRDefault="00DA6229" w:rsidP="006D43BF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690578" w:rsidRPr="00A24409" w:rsidTr="00B06D5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690578" w:rsidP="00DA622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71" w:rsidRPr="00A24409" w:rsidRDefault="006407D9" w:rsidP="00AC5D71">
            <w:pPr>
              <w:jc w:val="both"/>
              <w:rPr>
                <w:sz w:val="28"/>
                <w:szCs w:val="28"/>
              </w:rPr>
            </w:pPr>
            <w:r w:rsidRPr="006407D9">
              <w:rPr>
                <w:sz w:val="28"/>
                <w:szCs w:val="28"/>
              </w:rPr>
              <w:t>Конкурс поделок из природного и бросового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78" w:rsidRPr="00A24409" w:rsidRDefault="00C000B4" w:rsidP="001319A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78" w:rsidRPr="00A24409" w:rsidRDefault="00690578" w:rsidP="00585AFA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B4" w:rsidRPr="00A24409" w:rsidRDefault="00C000B4" w:rsidP="00C000B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Старшая вожатая</w:t>
            </w:r>
          </w:p>
          <w:p w:rsidR="00690578" w:rsidRPr="00A24409" w:rsidRDefault="00C000B4" w:rsidP="00C000B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690578" w:rsidRPr="00A24409" w:rsidTr="00B06D5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DA6229" w:rsidP="00DA622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C000B4" w:rsidP="004B2614">
            <w:pPr>
              <w:jc w:val="both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Осенний бал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78" w:rsidRPr="00A24409" w:rsidRDefault="00C000B4" w:rsidP="001319A9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78" w:rsidRPr="00A24409" w:rsidRDefault="00690578" w:rsidP="00585AFA">
            <w:pPr>
              <w:rPr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78" w:rsidRPr="00A24409" w:rsidRDefault="00C000B4" w:rsidP="00315AAE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D04C00" w:rsidRPr="00A24409" w:rsidRDefault="00D04C00" w:rsidP="00315AAE">
      <w:pPr>
        <w:rPr>
          <w:b/>
          <w:sz w:val="28"/>
          <w:szCs w:val="28"/>
          <w:u w:val="single"/>
        </w:rPr>
      </w:pPr>
    </w:p>
    <w:p w:rsidR="006D43BF" w:rsidRPr="00A24409" w:rsidRDefault="00AA5F95" w:rsidP="003145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Ноябрь</w:t>
      </w:r>
    </w:p>
    <w:p w:rsidR="003C0220" w:rsidRPr="00A24409" w:rsidRDefault="003C0220" w:rsidP="00D04C00">
      <w:pPr>
        <w:jc w:val="center"/>
        <w:rPr>
          <w:b/>
          <w:sz w:val="28"/>
          <w:szCs w:val="28"/>
          <w:u w:val="single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8"/>
        <w:gridCol w:w="4440"/>
        <w:gridCol w:w="1189"/>
        <w:gridCol w:w="1508"/>
        <w:gridCol w:w="2534"/>
      </w:tblGrid>
      <w:tr w:rsidR="004334CC" w:rsidRPr="00A24409" w:rsidTr="00B06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AA5F95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735933" w:rsidP="00DA6229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735933">
              <w:rPr>
                <w:sz w:val="28"/>
                <w:szCs w:val="28"/>
              </w:rPr>
              <w:t>Мероприятия, посвященные ко Дню Единства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AA5F95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95695D" w:rsidP="00AA5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(заочно или дата сдвинется)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29" w:rsidRPr="00A24409" w:rsidRDefault="00DA6229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4334CC" w:rsidRPr="00A24409" w:rsidRDefault="00DA6229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4334CC" w:rsidRPr="00A24409" w:rsidTr="00B06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AA5F95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DA6229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AA5F95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29" w:rsidRPr="00A24409" w:rsidRDefault="004334CC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Кл</w:t>
            </w:r>
            <w:proofErr w:type="gramStart"/>
            <w:r w:rsidRPr="00A24409">
              <w:rPr>
                <w:sz w:val="28"/>
                <w:szCs w:val="28"/>
              </w:rPr>
              <w:t>.р</w:t>
            </w:r>
            <w:proofErr w:type="gramEnd"/>
            <w:r w:rsidRPr="00A24409">
              <w:rPr>
                <w:sz w:val="28"/>
                <w:szCs w:val="28"/>
              </w:rPr>
              <w:t xml:space="preserve">уководители, Ст. вожатая, </w:t>
            </w:r>
          </w:p>
          <w:p w:rsidR="004334CC" w:rsidRPr="00A24409" w:rsidRDefault="004334CC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4334CC" w:rsidRPr="00A24409" w:rsidTr="00E334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AA5F95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3" w:rsidRDefault="00735933" w:rsidP="00735933">
            <w:pPr>
              <w:tabs>
                <w:tab w:val="left" w:pos="1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Матери </w:t>
            </w:r>
          </w:p>
          <w:p w:rsidR="00AC5D71" w:rsidRPr="00A24409" w:rsidRDefault="00735933" w:rsidP="00735933">
            <w:pPr>
              <w:tabs>
                <w:tab w:val="left" w:pos="1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«Моя мама»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AA5F95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B" w:rsidRPr="00A24409" w:rsidRDefault="00E334AB" w:rsidP="00585A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29" w:rsidRPr="00A24409" w:rsidRDefault="00DA6229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4334CC" w:rsidRPr="00A24409" w:rsidRDefault="00DA6229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</w:tbl>
    <w:p w:rsidR="00B06D5E" w:rsidRDefault="00B06D5E" w:rsidP="007C6E63">
      <w:pPr>
        <w:jc w:val="center"/>
        <w:rPr>
          <w:b/>
          <w:sz w:val="28"/>
          <w:szCs w:val="28"/>
          <w:u w:val="single"/>
        </w:rPr>
      </w:pPr>
    </w:p>
    <w:p w:rsidR="00B06D5E" w:rsidRPr="00A24409" w:rsidRDefault="00B06D5E" w:rsidP="007C6E63">
      <w:pPr>
        <w:jc w:val="center"/>
        <w:rPr>
          <w:b/>
          <w:sz w:val="28"/>
          <w:szCs w:val="28"/>
          <w:u w:val="single"/>
        </w:rPr>
      </w:pPr>
    </w:p>
    <w:p w:rsidR="007C6E63" w:rsidRPr="00A24409" w:rsidRDefault="00AA5F95" w:rsidP="007C6E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Декабрь</w:t>
      </w:r>
    </w:p>
    <w:p w:rsidR="007C6E63" w:rsidRPr="00A24409" w:rsidRDefault="007C6E63" w:rsidP="007C6E63">
      <w:pPr>
        <w:jc w:val="center"/>
        <w:rPr>
          <w:b/>
          <w:sz w:val="28"/>
          <w:szCs w:val="28"/>
        </w:rPr>
      </w:pPr>
    </w:p>
    <w:tbl>
      <w:tblPr>
        <w:tblW w:w="1034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2"/>
        <w:gridCol w:w="4678"/>
        <w:gridCol w:w="1276"/>
        <w:gridCol w:w="1134"/>
        <w:gridCol w:w="2552"/>
      </w:tblGrid>
      <w:tr w:rsidR="00111A95" w:rsidRPr="00A24409" w:rsidTr="0095695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E815A7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CA389C" w:rsidP="00DA6229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CA389C">
              <w:rPr>
                <w:sz w:val="28"/>
                <w:szCs w:val="28"/>
              </w:rPr>
              <w:t>Проведение акции «Мы против СПИДа и наркомании»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Ст. вожатая,</w:t>
            </w:r>
          </w:p>
          <w:p w:rsidR="004334CC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111A95" w:rsidRPr="00A24409" w:rsidTr="0095695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E815A7" w:rsidRDefault="00E815A7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DA6229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Ст. вожатая,</w:t>
            </w:r>
          </w:p>
          <w:p w:rsidR="004334CC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111A95" w:rsidRPr="00A24409" w:rsidTr="0095695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E815A7" w:rsidRDefault="00E815A7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DA6229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Всероссийский День добровольца </w:t>
            </w:r>
            <w:r w:rsidRPr="00A24409">
              <w:rPr>
                <w:sz w:val="28"/>
                <w:szCs w:val="28"/>
              </w:rPr>
              <w:lastRenderedPageBreak/>
              <w:t>(волонтёра)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Ст. вожатая,</w:t>
            </w:r>
          </w:p>
          <w:p w:rsidR="004334CC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lastRenderedPageBreak/>
              <w:t>актив школы</w:t>
            </w:r>
          </w:p>
        </w:tc>
      </w:tr>
      <w:tr w:rsidR="00111A95" w:rsidRPr="00A24409" w:rsidTr="0095695D">
        <w:trPr>
          <w:trHeight w:val="5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E815A7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DA6229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Ст. вожатая,</w:t>
            </w:r>
          </w:p>
          <w:p w:rsidR="004334CC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111A95" w:rsidRPr="00A24409" w:rsidTr="0095695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E815A7" w:rsidRDefault="00E815A7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DA6229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Ст. вожатая,</w:t>
            </w:r>
          </w:p>
          <w:p w:rsidR="004334CC" w:rsidRPr="00A24409" w:rsidRDefault="00DA6229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111A95" w:rsidRPr="00A24409" w:rsidTr="0095695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E815A7" w:rsidRDefault="00E815A7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9C" w:rsidRDefault="00CA389C" w:rsidP="00CA389C">
            <w:pPr>
              <w:rPr>
                <w:sz w:val="28"/>
                <w:szCs w:val="28"/>
              </w:rPr>
            </w:pPr>
            <w:r w:rsidRPr="00CA389C">
              <w:rPr>
                <w:sz w:val="28"/>
                <w:szCs w:val="28"/>
              </w:rPr>
              <w:t xml:space="preserve">Организация «Новогодних поздравлений» </w:t>
            </w:r>
          </w:p>
          <w:p w:rsidR="004334CC" w:rsidRPr="00A24409" w:rsidRDefault="00CA389C" w:rsidP="00CA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праздники.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Ст. вожатая,</w:t>
            </w:r>
          </w:p>
          <w:p w:rsidR="004334CC" w:rsidRPr="00A24409" w:rsidRDefault="0083160B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</w:tbl>
    <w:p w:rsidR="00920876" w:rsidRPr="00A24409" w:rsidRDefault="00920876" w:rsidP="00D702CB">
      <w:pPr>
        <w:rPr>
          <w:b/>
          <w:sz w:val="28"/>
          <w:szCs w:val="28"/>
        </w:rPr>
      </w:pPr>
    </w:p>
    <w:p w:rsidR="00920876" w:rsidRPr="00A24409" w:rsidRDefault="00AA5F95" w:rsidP="009208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Январь</w:t>
      </w:r>
    </w:p>
    <w:p w:rsidR="00920876" w:rsidRPr="00A24409" w:rsidRDefault="00920876" w:rsidP="00920876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49"/>
        <w:gridCol w:w="4638"/>
        <w:gridCol w:w="1276"/>
        <w:gridCol w:w="1134"/>
        <w:gridCol w:w="2552"/>
      </w:tblGrid>
      <w:tr w:rsidR="009E2B34" w:rsidRPr="00A24409" w:rsidTr="0095695D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4" w:rsidRPr="00A24409" w:rsidRDefault="005E0FD7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34" w:rsidRPr="00A24409" w:rsidRDefault="002D449D" w:rsidP="00A137D9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День рождение </w:t>
            </w:r>
            <w:proofErr w:type="gramStart"/>
            <w:r w:rsidRPr="00A24409">
              <w:rPr>
                <w:sz w:val="28"/>
                <w:szCs w:val="28"/>
              </w:rPr>
              <w:t>ДО</w:t>
            </w:r>
            <w:proofErr w:type="gramEnd"/>
            <w:r w:rsidRPr="00A24409">
              <w:rPr>
                <w:sz w:val="28"/>
                <w:szCs w:val="28"/>
              </w:rPr>
              <w:t xml:space="preserve"> </w:t>
            </w:r>
            <w:r w:rsidR="00810305">
              <w:rPr>
                <w:sz w:val="28"/>
                <w:szCs w:val="28"/>
              </w:rPr>
              <w:t>в лицее.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4" w:rsidRPr="00A24409" w:rsidRDefault="002D449D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4" w:rsidRPr="00A24409" w:rsidRDefault="009E2B34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34" w:rsidRPr="00A24409" w:rsidRDefault="009E2B34" w:rsidP="0095695D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  <w:r w:rsidR="002A6BA1" w:rsidRPr="00A24409">
              <w:rPr>
                <w:sz w:val="28"/>
                <w:szCs w:val="28"/>
              </w:rPr>
              <w:t>актив школы</w:t>
            </w:r>
          </w:p>
        </w:tc>
      </w:tr>
      <w:tr w:rsidR="0095695D" w:rsidRPr="00A24409" w:rsidTr="0095695D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D" w:rsidRPr="00A24409" w:rsidRDefault="005E0FD7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D" w:rsidRPr="00A24409" w:rsidRDefault="0095695D" w:rsidP="00A137D9">
            <w:pPr>
              <w:rPr>
                <w:sz w:val="28"/>
                <w:szCs w:val="28"/>
              </w:rPr>
            </w:pPr>
            <w:r w:rsidRPr="0095695D">
              <w:rPr>
                <w:sz w:val="28"/>
                <w:szCs w:val="28"/>
              </w:rPr>
              <w:t xml:space="preserve">Совместный с детьми анализ работы за 1 полугодие, планирование работы на 2 </w:t>
            </w:r>
            <w:proofErr w:type="gramStart"/>
            <w:r w:rsidRPr="0095695D">
              <w:rPr>
                <w:sz w:val="28"/>
                <w:szCs w:val="28"/>
              </w:rPr>
              <w:t>п</w:t>
            </w:r>
            <w:proofErr w:type="gramEnd"/>
            <w:r w:rsidRPr="0095695D">
              <w:rPr>
                <w:sz w:val="28"/>
                <w:szCs w:val="28"/>
              </w:rPr>
              <w:t>/г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5D" w:rsidRPr="00A24409" w:rsidRDefault="0095695D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5D" w:rsidRDefault="0095695D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95D" w:rsidRPr="00A24409" w:rsidRDefault="0095695D" w:rsidP="0095695D">
            <w:pPr>
              <w:jc w:val="center"/>
              <w:rPr>
                <w:sz w:val="28"/>
                <w:szCs w:val="28"/>
              </w:rPr>
            </w:pPr>
            <w:r w:rsidRPr="0095695D">
              <w:rPr>
                <w:sz w:val="28"/>
                <w:szCs w:val="28"/>
              </w:rPr>
              <w:t>Ст. вожатая</w:t>
            </w:r>
          </w:p>
        </w:tc>
      </w:tr>
    </w:tbl>
    <w:p w:rsidR="001939E0" w:rsidRPr="00A24409" w:rsidRDefault="001939E0" w:rsidP="00D702CB">
      <w:pPr>
        <w:rPr>
          <w:b/>
          <w:sz w:val="28"/>
          <w:szCs w:val="28"/>
          <w:u w:val="single"/>
        </w:rPr>
      </w:pPr>
    </w:p>
    <w:p w:rsidR="001939E0" w:rsidRPr="00A24409" w:rsidRDefault="00AA5F95" w:rsidP="001939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p w:rsidR="001939E0" w:rsidRPr="00A24409" w:rsidRDefault="001939E0" w:rsidP="001939E0">
      <w:pPr>
        <w:jc w:val="center"/>
        <w:rPr>
          <w:b/>
          <w:sz w:val="28"/>
          <w:szCs w:val="28"/>
        </w:rPr>
      </w:pPr>
    </w:p>
    <w:tbl>
      <w:tblPr>
        <w:tblW w:w="10409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4"/>
        <w:gridCol w:w="4673"/>
        <w:gridCol w:w="1276"/>
        <w:gridCol w:w="1134"/>
        <w:gridCol w:w="2552"/>
      </w:tblGrid>
      <w:tr w:rsidR="004334CC" w:rsidRPr="00A24409" w:rsidTr="00E815A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4334CC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научного творчества.</w:t>
            </w:r>
          </w:p>
          <w:p w:rsidR="004334CC" w:rsidRPr="00A24409" w:rsidRDefault="004334CC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4334CC" w:rsidRPr="00A24409" w:rsidRDefault="0083160B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4334CC" w:rsidRPr="00A24409" w:rsidTr="00E815A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«Подари книгу» в Международный день книгодарения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4334CC" w:rsidRPr="00A24409" w:rsidRDefault="0083160B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4334CC" w:rsidRPr="00A24409" w:rsidTr="00E815A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9D" w:rsidRPr="00A24409" w:rsidRDefault="009B79C3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9B79C3">
              <w:rPr>
                <w:sz w:val="28"/>
                <w:szCs w:val="28"/>
              </w:rPr>
              <w:t xml:space="preserve">Концерт, посвященный </w:t>
            </w:r>
            <w:proofErr w:type="gramStart"/>
            <w:r w:rsidRPr="009B79C3">
              <w:rPr>
                <w:sz w:val="28"/>
                <w:szCs w:val="28"/>
              </w:rPr>
              <w:t>к</w:t>
            </w:r>
            <w:proofErr w:type="gramEnd"/>
            <w:r w:rsidRPr="009B79C3">
              <w:rPr>
                <w:sz w:val="28"/>
                <w:szCs w:val="28"/>
              </w:rPr>
              <w:t xml:space="preserve"> дню Защитников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4334CC" w:rsidRPr="00A24409" w:rsidRDefault="0083160B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4334CC" w:rsidRPr="00A24409" w:rsidTr="00E815A7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CC" w:rsidRPr="00A24409" w:rsidRDefault="004334CC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рождения Местного отделения РД</w:t>
            </w:r>
            <w:r w:rsidR="00810305">
              <w:rPr>
                <w:sz w:val="28"/>
                <w:szCs w:val="28"/>
              </w:rPr>
              <w:t>ДМ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4334CC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</w:t>
            </w:r>
          </w:p>
          <w:p w:rsidR="004334CC" w:rsidRPr="00A24409" w:rsidRDefault="004334CC" w:rsidP="009B79C3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5-</w:t>
            </w:r>
            <w:r w:rsidR="009B79C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CC" w:rsidRPr="00A24409" w:rsidRDefault="004334CC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4334CC" w:rsidRPr="00A24409" w:rsidRDefault="0083160B" w:rsidP="004B2614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</w:tbl>
    <w:p w:rsidR="00CC5AF0" w:rsidRPr="00A24409" w:rsidRDefault="00CC5AF0" w:rsidP="00111A95">
      <w:pPr>
        <w:rPr>
          <w:sz w:val="28"/>
          <w:szCs w:val="28"/>
        </w:rPr>
      </w:pPr>
    </w:p>
    <w:p w:rsidR="00CC5AF0" w:rsidRPr="00A24409" w:rsidRDefault="00AA5F95" w:rsidP="00CC5AF0">
      <w:pPr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Март</w:t>
      </w:r>
    </w:p>
    <w:p w:rsidR="00CC5AF0" w:rsidRPr="00A24409" w:rsidRDefault="00CC5AF0" w:rsidP="00CC5AF0">
      <w:pPr>
        <w:ind w:left="-284"/>
        <w:jc w:val="center"/>
        <w:rPr>
          <w:b/>
          <w:sz w:val="28"/>
          <w:szCs w:val="28"/>
        </w:rPr>
      </w:pP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67"/>
        <w:gridCol w:w="4710"/>
        <w:gridCol w:w="1276"/>
        <w:gridCol w:w="1134"/>
        <w:gridCol w:w="2552"/>
      </w:tblGrid>
      <w:tr w:rsidR="0083160B" w:rsidRPr="00A24409" w:rsidTr="00E815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9B79C3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585AFA">
            <w:pPr>
              <w:tabs>
                <w:tab w:val="left" w:pos="1142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83160B" w:rsidRPr="00A24409" w:rsidRDefault="0083160B" w:rsidP="0075310F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83160B" w:rsidRPr="00A24409" w:rsidTr="00E815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9B79C3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585AFA">
            <w:pPr>
              <w:tabs>
                <w:tab w:val="left" w:pos="1142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83160B" w:rsidRPr="00A24409" w:rsidRDefault="0083160B" w:rsidP="0075310F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83160B" w:rsidRPr="00A24409" w:rsidTr="00E815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9B79C3" w:rsidP="00E815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585AFA">
            <w:pPr>
              <w:tabs>
                <w:tab w:val="left" w:pos="1142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83160B" w:rsidRPr="00A24409" w:rsidRDefault="0083160B" w:rsidP="0075310F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</w:tbl>
    <w:p w:rsidR="00B06D5E" w:rsidRDefault="00B06D5E" w:rsidP="00D702CB">
      <w:pPr>
        <w:jc w:val="center"/>
        <w:rPr>
          <w:b/>
          <w:sz w:val="28"/>
          <w:szCs w:val="28"/>
          <w:u w:val="single"/>
        </w:rPr>
      </w:pPr>
    </w:p>
    <w:p w:rsidR="009B79C3" w:rsidRDefault="009B79C3" w:rsidP="00D702CB">
      <w:pPr>
        <w:jc w:val="center"/>
        <w:rPr>
          <w:b/>
          <w:sz w:val="28"/>
          <w:szCs w:val="28"/>
          <w:u w:val="single"/>
        </w:rPr>
      </w:pPr>
    </w:p>
    <w:p w:rsidR="009B79C3" w:rsidRDefault="009B79C3" w:rsidP="00D702CB">
      <w:pPr>
        <w:jc w:val="center"/>
        <w:rPr>
          <w:b/>
          <w:sz w:val="28"/>
          <w:szCs w:val="28"/>
          <w:u w:val="single"/>
        </w:rPr>
      </w:pPr>
    </w:p>
    <w:p w:rsidR="009B79C3" w:rsidRDefault="009B79C3" w:rsidP="00D702CB">
      <w:pPr>
        <w:jc w:val="center"/>
        <w:rPr>
          <w:b/>
          <w:sz w:val="28"/>
          <w:szCs w:val="28"/>
          <w:u w:val="single"/>
        </w:rPr>
      </w:pPr>
    </w:p>
    <w:p w:rsidR="009B79C3" w:rsidRDefault="009B79C3" w:rsidP="00D702CB">
      <w:pPr>
        <w:jc w:val="center"/>
        <w:rPr>
          <w:b/>
          <w:sz w:val="28"/>
          <w:szCs w:val="28"/>
          <w:u w:val="single"/>
        </w:rPr>
      </w:pPr>
    </w:p>
    <w:p w:rsidR="009B79C3" w:rsidRDefault="009B79C3" w:rsidP="00D702CB">
      <w:pPr>
        <w:jc w:val="center"/>
        <w:rPr>
          <w:b/>
          <w:sz w:val="28"/>
          <w:szCs w:val="28"/>
          <w:u w:val="single"/>
        </w:rPr>
      </w:pPr>
    </w:p>
    <w:p w:rsidR="009B79C3" w:rsidRDefault="009B79C3" w:rsidP="00D702CB">
      <w:pPr>
        <w:jc w:val="center"/>
        <w:rPr>
          <w:b/>
          <w:sz w:val="28"/>
          <w:szCs w:val="28"/>
          <w:u w:val="single"/>
        </w:rPr>
      </w:pPr>
    </w:p>
    <w:p w:rsidR="00326B29" w:rsidRPr="00A24409" w:rsidRDefault="00AA5F95" w:rsidP="00D702C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Апрель</w:t>
      </w:r>
    </w:p>
    <w:p w:rsidR="00326B29" w:rsidRPr="00A24409" w:rsidRDefault="00326B29" w:rsidP="00326B29">
      <w:pPr>
        <w:tabs>
          <w:tab w:val="left" w:pos="330"/>
        </w:tabs>
        <w:jc w:val="center"/>
        <w:rPr>
          <w:b/>
          <w:sz w:val="28"/>
          <w:szCs w:val="28"/>
        </w:rPr>
      </w:pPr>
    </w:p>
    <w:tbl>
      <w:tblPr>
        <w:tblW w:w="10364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6"/>
        <w:gridCol w:w="4696"/>
        <w:gridCol w:w="1276"/>
        <w:gridCol w:w="1134"/>
        <w:gridCol w:w="2552"/>
      </w:tblGrid>
      <w:tr w:rsidR="0083160B" w:rsidRPr="00A24409" w:rsidTr="00E815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585AFA">
            <w:pPr>
              <w:tabs>
                <w:tab w:val="left" w:pos="1142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</w:t>
            </w:r>
          </w:p>
        </w:tc>
      </w:tr>
      <w:tr w:rsidR="0083160B" w:rsidRPr="00A24409" w:rsidTr="00E815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tabs>
                <w:tab w:val="left" w:pos="1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</w:tbl>
    <w:p w:rsidR="00254FF0" w:rsidRPr="00A24409" w:rsidRDefault="00254FF0" w:rsidP="00D702CB">
      <w:pPr>
        <w:rPr>
          <w:b/>
          <w:sz w:val="28"/>
          <w:szCs w:val="28"/>
        </w:rPr>
      </w:pPr>
    </w:p>
    <w:p w:rsidR="00484ABE" w:rsidRPr="00A24409" w:rsidRDefault="00AA5F95" w:rsidP="00484ABE">
      <w:pPr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Май</w:t>
      </w:r>
    </w:p>
    <w:p w:rsidR="00484ABE" w:rsidRPr="00A24409" w:rsidRDefault="00484ABE" w:rsidP="00484ABE">
      <w:pPr>
        <w:ind w:left="-284"/>
        <w:jc w:val="center"/>
        <w:rPr>
          <w:sz w:val="28"/>
          <w:szCs w:val="28"/>
        </w:rPr>
      </w:pPr>
    </w:p>
    <w:tbl>
      <w:tblPr>
        <w:tblW w:w="1041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67"/>
        <w:gridCol w:w="4688"/>
        <w:gridCol w:w="1350"/>
        <w:gridCol w:w="1060"/>
        <w:gridCol w:w="2552"/>
      </w:tblGrid>
      <w:tr w:rsidR="0083160B" w:rsidRPr="00A24409" w:rsidTr="00E815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B06D5E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83160B" w:rsidRPr="00A24409" w:rsidTr="00E815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B06D5E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Победы</w:t>
            </w:r>
          </w:p>
          <w:p w:rsidR="002D449D" w:rsidRPr="00A24409" w:rsidRDefault="002D449D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 «Бессмертный полк»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83160B" w:rsidRPr="00A24409" w:rsidTr="00E815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B06D5E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83160B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1-9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585A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актив школы</w:t>
            </w:r>
          </w:p>
        </w:tc>
      </w:tr>
      <w:tr w:rsidR="0083160B" w:rsidRPr="00A24409" w:rsidTr="00E815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B06D5E">
            <w:pPr>
              <w:jc w:val="center"/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111A95" w:rsidP="00111A95">
            <w:pPr>
              <w:tabs>
                <w:tab w:val="left" w:pos="1142"/>
              </w:tabs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>Подготовка анализа работы за год. Анкетирование по планированию на следующий год.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0B" w:rsidRPr="00A24409" w:rsidRDefault="0083160B" w:rsidP="00E81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0B" w:rsidRPr="00A24409" w:rsidRDefault="0083160B" w:rsidP="00E17F85">
            <w:pPr>
              <w:rPr>
                <w:sz w:val="28"/>
                <w:szCs w:val="28"/>
              </w:rPr>
            </w:pPr>
            <w:r w:rsidRPr="00A24409">
              <w:rPr>
                <w:sz w:val="28"/>
                <w:szCs w:val="28"/>
              </w:rPr>
              <w:t xml:space="preserve">Ст. вожатая, </w:t>
            </w:r>
          </w:p>
          <w:p w:rsidR="0083160B" w:rsidRPr="00A24409" w:rsidRDefault="0083160B" w:rsidP="00E17F85">
            <w:pPr>
              <w:rPr>
                <w:sz w:val="28"/>
                <w:szCs w:val="28"/>
              </w:rPr>
            </w:pPr>
          </w:p>
        </w:tc>
      </w:tr>
    </w:tbl>
    <w:p w:rsidR="00484ABE" w:rsidRPr="00A24409" w:rsidRDefault="00484ABE" w:rsidP="00484ABE">
      <w:pPr>
        <w:ind w:left="-284"/>
        <w:rPr>
          <w:sz w:val="28"/>
          <w:szCs w:val="28"/>
        </w:rPr>
      </w:pPr>
    </w:p>
    <w:p w:rsidR="00AC5D71" w:rsidRPr="00A24409" w:rsidRDefault="00AC5D71" w:rsidP="00AC5D71">
      <w:pPr>
        <w:rPr>
          <w:b/>
          <w:sz w:val="28"/>
          <w:szCs w:val="28"/>
        </w:rPr>
      </w:pPr>
      <w:r w:rsidRPr="00A24409">
        <w:rPr>
          <w:b/>
          <w:sz w:val="28"/>
          <w:szCs w:val="28"/>
        </w:rPr>
        <w:t xml:space="preserve">В течение года: </w:t>
      </w:r>
    </w:p>
    <w:p w:rsidR="00AC5D71" w:rsidRPr="00A24409" w:rsidRDefault="00AC5D71" w:rsidP="00AC5D71">
      <w:pPr>
        <w:rPr>
          <w:sz w:val="28"/>
          <w:szCs w:val="28"/>
        </w:rPr>
      </w:pPr>
      <w:r w:rsidRPr="00A24409">
        <w:rPr>
          <w:sz w:val="28"/>
          <w:szCs w:val="28"/>
        </w:rPr>
        <w:t xml:space="preserve">1. Конкурсы: «Класс года», «Лидер года»; </w:t>
      </w:r>
    </w:p>
    <w:p w:rsidR="00AC5D71" w:rsidRPr="00A24409" w:rsidRDefault="00AC5D71" w:rsidP="00AC5D71">
      <w:pPr>
        <w:rPr>
          <w:sz w:val="28"/>
          <w:szCs w:val="28"/>
        </w:rPr>
      </w:pPr>
      <w:r w:rsidRPr="00A24409">
        <w:rPr>
          <w:sz w:val="28"/>
          <w:szCs w:val="28"/>
        </w:rPr>
        <w:t>2. Участие  в муниципальных, республиканских, международных, всероссийских  конкурсах детских объединений</w:t>
      </w:r>
    </w:p>
    <w:p w:rsidR="00B00B50" w:rsidRPr="00A24409" w:rsidRDefault="00B00B50" w:rsidP="00484ABE">
      <w:pPr>
        <w:ind w:left="-284"/>
        <w:rPr>
          <w:sz w:val="28"/>
          <w:szCs w:val="28"/>
        </w:rPr>
      </w:pPr>
    </w:p>
    <w:p w:rsidR="00B00B50" w:rsidRDefault="00B00B50" w:rsidP="00484ABE">
      <w:pPr>
        <w:ind w:left="-284"/>
      </w:pPr>
    </w:p>
    <w:sectPr w:rsidR="00B00B50" w:rsidSect="00111A95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DA0"/>
    <w:multiLevelType w:val="hybridMultilevel"/>
    <w:tmpl w:val="6C2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0ABD"/>
    <w:multiLevelType w:val="hybridMultilevel"/>
    <w:tmpl w:val="AAC4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50B3A"/>
    <w:multiLevelType w:val="hybridMultilevel"/>
    <w:tmpl w:val="F014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3A87"/>
    <w:multiLevelType w:val="hybridMultilevel"/>
    <w:tmpl w:val="C10A5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D4F21"/>
    <w:multiLevelType w:val="hybridMultilevel"/>
    <w:tmpl w:val="C2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33553"/>
    <w:multiLevelType w:val="hybridMultilevel"/>
    <w:tmpl w:val="6C2C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B0226"/>
    <w:multiLevelType w:val="multilevel"/>
    <w:tmpl w:val="1C7E8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D225B"/>
    <w:multiLevelType w:val="hybridMultilevel"/>
    <w:tmpl w:val="9B20BBAC"/>
    <w:lvl w:ilvl="0" w:tplc="2598A02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43BF"/>
    <w:rsid w:val="000021CE"/>
    <w:rsid w:val="000358DF"/>
    <w:rsid w:val="00047087"/>
    <w:rsid w:val="00051F05"/>
    <w:rsid w:val="00061224"/>
    <w:rsid w:val="00070D51"/>
    <w:rsid w:val="00077F72"/>
    <w:rsid w:val="00086FD0"/>
    <w:rsid w:val="000A374F"/>
    <w:rsid w:val="000A6132"/>
    <w:rsid w:val="000D24FE"/>
    <w:rsid w:val="000F1336"/>
    <w:rsid w:val="000F6F86"/>
    <w:rsid w:val="00111A95"/>
    <w:rsid w:val="00115D21"/>
    <w:rsid w:val="00127EAD"/>
    <w:rsid w:val="001319A9"/>
    <w:rsid w:val="0013223A"/>
    <w:rsid w:val="00144959"/>
    <w:rsid w:val="001532E9"/>
    <w:rsid w:val="0016050D"/>
    <w:rsid w:val="00164E4B"/>
    <w:rsid w:val="001716E4"/>
    <w:rsid w:val="00171909"/>
    <w:rsid w:val="001745BA"/>
    <w:rsid w:val="00175A12"/>
    <w:rsid w:val="00184B9C"/>
    <w:rsid w:val="00191A16"/>
    <w:rsid w:val="001933F6"/>
    <w:rsid w:val="001939E0"/>
    <w:rsid w:val="00196E78"/>
    <w:rsid w:val="001A7643"/>
    <w:rsid w:val="001D355D"/>
    <w:rsid w:val="001E0753"/>
    <w:rsid w:val="001E509D"/>
    <w:rsid w:val="001E532D"/>
    <w:rsid w:val="001E5A89"/>
    <w:rsid w:val="001F2D81"/>
    <w:rsid w:val="001F51A8"/>
    <w:rsid w:val="002224FD"/>
    <w:rsid w:val="002311A3"/>
    <w:rsid w:val="00247D1B"/>
    <w:rsid w:val="00250B2E"/>
    <w:rsid w:val="00254687"/>
    <w:rsid w:val="00254BC8"/>
    <w:rsid w:val="00254FF0"/>
    <w:rsid w:val="00265A33"/>
    <w:rsid w:val="00271D55"/>
    <w:rsid w:val="00290FFF"/>
    <w:rsid w:val="002A66A4"/>
    <w:rsid w:val="002A6BA1"/>
    <w:rsid w:val="002B0646"/>
    <w:rsid w:val="002C31CB"/>
    <w:rsid w:val="002C62C3"/>
    <w:rsid w:val="002D2341"/>
    <w:rsid w:val="002D449D"/>
    <w:rsid w:val="002F31B7"/>
    <w:rsid w:val="00311B24"/>
    <w:rsid w:val="003145D8"/>
    <w:rsid w:val="00315AAE"/>
    <w:rsid w:val="00323747"/>
    <w:rsid w:val="00326B29"/>
    <w:rsid w:val="00332D65"/>
    <w:rsid w:val="00352870"/>
    <w:rsid w:val="00363166"/>
    <w:rsid w:val="003800EB"/>
    <w:rsid w:val="00392B65"/>
    <w:rsid w:val="003A34F6"/>
    <w:rsid w:val="003B5D6F"/>
    <w:rsid w:val="003C0220"/>
    <w:rsid w:val="003C1416"/>
    <w:rsid w:val="003C653E"/>
    <w:rsid w:val="003C75BA"/>
    <w:rsid w:val="003D1AD5"/>
    <w:rsid w:val="003D4988"/>
    <w:rsid w:val="003D4DF3"/>
    <w:rsid w:val="003E1197"/>
    <w:rsid w:val="003F28F3"/>
    <w:rsid w:val="003F3A39"/>
    <w:rsid w:val="004072C7"/>
    <w:rsid w:val="004109E3"/>
    <w:rsid w:val="0042159A"/>
    <w:rsid w:val="00426D2B"/>
    <w:rsid w:val="004312DA"/>
    <w:rsid w:val="004334CC"/>
    <w:rsid w:val="004459E9"/>
    <w:rsid w:val="0044619C"/>
    <w:rsid w:val="0045290F"/>
    <w:rsid w:val="00457C42"/>
    <w:rsid w:val="00467531"/>
    <w:rsid w:val="00484ABE"/>
    <w:rsid w:val="00487453"/>
    <w:rsid w:val="004B2614"/>
    <w:rsid w:val="004C2ED9"/>
    <w:rsid w:val="004D5855"/>
    <w:rsid w:val="004D78C4"/>
    <w:rsid w:val="004E3717"/>
    <w:rsid w:val="00502E47"/>
    <w:rsid w:val="00510DF4"/>
    <w:rsid w:val="0051753F"/>
    <w:rsid w:val="0052320F"/>
    <w:rsid w:val="0052691A"/>
    <w:rsid w:val="005407B1"/>
    <w:rsid w:val="00550DC4"/>
    <w:rsid w:val="00551747"/>
    <w:rsid w:val="00553637"/>
    <w:rsid w:val="0055485F"/>
    <w:rsid w:val="005577A2"/>
    <w:rsid w:val="00581DDB"/>
    <w:rsid w:val="00585AFA"/>
    <w:rsid w:val="005A4369"/>
    <w:rsid w:val="005C7965"/>
    <w:rsid w:val="005D264C"/>
    <w:rsid w:val="005E0FD7"/>
    <w:rsid w:val="005E7588"/>
    <w:rsid w:val="005F72BF"/>
    <w:rsid w:val="006108CB"/>
    <w:rsid w:val="00615903"/>
    <w:rsid w:val="00620B30"/>
    <w:rsid w:val="006249E1"/>
    <w:rsid w:val="00624C10"/>
    <w:rsid w:val="00630388"/>
    <w:rsid w:val="006340DF"/>
    <w:rsid w:val="006407D9"/>
    <w:rsid w:val="006500D3"/>
    <w:rsid w:val="00654D70"/>
    <w:rsid w:val="0065696E"/>
    <w:rsid w:val="00690578"/>
    <w:rsid w:val="00693662"/>
    <w:rsid w:val="00697BE3"/>
    <w:rsid w:val="006A57C3"/>
    <w:rsid w:val="006C0F59"/>
    <w:rsid w:val="006C7CE9"/>
    <w:rsid w:val="006D43BF"/>
    <w:rsid w:val="006E69B6"/>
    <w:rsid w:val="006F6E3C"/>
    <w:rsid w:val="00704ABD"/>
    <w:rsid w:val="007068D9"/>
    <w:rsid w:val="00714518"/>
    <w:rsid w:val="00722F1D"/>
    <w:rsid w:val="00730BFE"/>
    <w:rsid w:val="007351B6"/>
    <w:rsid w:val="00735933"/>
    <w:rsid w:val="0075310F"/>
    <w:rsid w:val="007533B9"/>
    <w:rsid w:val="00762971"/>
    <w:rsid w:val="007671C5"/>
    <w:rsid w:val="00770148"/>
    <w:rsid w:val="007A3A58"/>
    <w:rsid w:val="007C6E63"/>
    <w:rsid w:val="007D41CC"/>
    <w:rsid w:val="007F16C2"/>
    <w:rsid w:val="00803E64"/>
    <w:rsid w:val="00810305"/>
    <w:rsid w:val="008104E7"/>
    <w:rsid w:val="00812C1A"/>
    <w:rsid w:val="0082543D"/>
    <w:rsid w:val="00830D41"/>
    <w:rsid w:val="0083160B"/>
    <w:rsid w:val="00846511"/>
    <w:rsid w:val="00855F7D"/>
    <w:rsid w:val="00856498"/>
    <w:rsid w:val="00876FE2"/>
    <w:rsid w:val="0088433D"/>
    <w:rsid w:val="0089181C"/>
    <w:rsid w:val="00893D9F"/>
    <w:rsid w:val="008A5799"/>
    <w:rsid w:val="008C6CEF"/>
    <w:rsid w:val="008D3C72"/>
    <w:rsid w:val="008D3FEF"/>
    <w:rsid w:val="008E299D"/>
    <w:rsid w:val="00902375"/>
    <w:rsid w:val="00920876"/>
    <w:rsid w:val="00937C38"/>
    <w:rsid w:val="00946186"/>
    <w:rsid w:val="0095695D"/>
    <w:rsid w:val="0096353B"/>
    <w:rsid w:val="00984190"/>
    <w:rsid w:val="00984BFC"/>
    <w:rsid w:val="00985545"/>
    <w:rsid w:val="009A6CC1"/>
    <w:rsid w:val="009B79C3"/>
    <w:rsid w:val="009C3298"/>
    <w:rsid w:val="009C4AF8"/>
    <w:rsid w:val="009D00AC"/>
    <w:rsid w:val="009D1DC1"/>
    <w:rsid w:val="009D2C0A"/>
    <w:rsid w:val="009E2B34"/>
    <w:rsid w:val="00A037B0"/>
    <w:rsid w:val="00A137D9"/>
    <w:rsid w:val="00A202FF"/>
    <w:rsid w:val="00A24409"/>
    <w:rsid w:val="00A43A72"/>
    <w:rsid w:val="00A5253F"/>
    <w:rsid w:val="00A7223A"/>
    <w:rsid w:val="00A842D4"/>
    <w:rsid w:val="00AA5F95"/>
    <w:rsid w:val="00AA666C"/>
    <w:rsid w:val="00AA6E61"/>
    <w:rsid w:val="00AA7273"/>
    <w:rsid w:val="00AB7BF7"/>
    <w:rsid w:val="00AC5D71"/>
    <w:rsid w:val="00AD24DC"/>
    <w:rsid w:val="00AD7FFC"/>
    <w:rsid w:val="00AE1DE7"/>
    <w:rsid w:val="00AE52D0"/>
    <w:rsid w:val="00AF4A22"/>
    <w:rsid w:val="00B00B50"/>
    <w:rsid w:val="00B06D5E"/>
    <w:rsid w:val="00B07829"/>
    <w:rsid w:val="00B150A9"/>
    <w:rsid w:val="00B35C07"/>
    <w:rsid w:val="00B361CB"/>
    <w:rsid w:val="00B37C99"/>
    <w:rsid w:val="00B410BD"/>
    <w:rsid w:val="00B560DC"/>
    <w:rsid w:val="00B64998"/>
    <w:rsid w:val="00B64BAF"/>
    <w:rsid w:val="00B73816"/>
    <w:rsid w:val="00B77BA1"/>
    <w:rsid w:val="00B8421B"/>
    <w:rsid w:val="00B84AFC"/>
    <w:rsid w:val="00B87638"/>
    <w:rsid w:val="00B9163F"/>
    <w:rsid w:val="00B95561"/>
    <w:rsid w:val="00B963F4"/>
    <w:rsid w:val="00BA0DFB"/>
    <w:rsid w:val="00BA546B"/>
    <w:rsid w:val="00BB01C0"/>
    <w:rsid w:val="00BC1CFD"/>
    <w:rsid w:val="00BD209B"/>
    <w:rsid w:val="00BD2C61"/>
    <w:rsid w:val="00C000B4"/>
    <w:rsid w:val="00C22A94"/>
    <w:rsid w:val="00C30B31"/>
    <w:rsid w:val="00C422D3"/>
    <w:rsid w:val="00C4414F"/>
    <w:rsid w:val="00C56F78"/>
    <w:rsid w:val="00C611B4"/>
    <w:rsid w:val="00C61440"/>
    <w:rsid w:val="00C73F1F"/>
    <w:rsid w:val="00C80660"/>
    <w:rsid w:val="00C81D60"/>
    <w:rsid w:val="00C91912"/>
    <w:rsid w:val="00C97705"/>
    <w:rsid w:val="00CA389C"/>
    <w:rsid w:val="00CC5AF0"/>
    <w:rsid w:val="00CD15F1"/>
    <w:rsid w:val="00CD50EA"/>
    <w:rsid w:val="00CE6E03"/>
    <w:rsid w:val="00CF2547"/>
    <w:rsid w:val="00D038FA"/>
    <w:rsid w:val="00D04C00"/>
    <w:rsid w:val="00D0693B"/>
    <w:rsid w:val="00D23E52"/>
    <w:rsid w:val="00D33C37"/>
    <w:rsid w:val="00D6112B"/>
    <w:rsid w:val="00D702CB"/>
    <w:rsid w:val="00D84418"/>
    <w:rsid w:val="00D9004C"/>
    <w:rsid w:val="00DA5769"/>
    <w:rsid w:val="00DA6229"/>
    <w:rsid w:val="00DB343B"/>
    <w:rsid w:val="00DB42B8"/>
    <w:rsid w:val="00DC1779"/>
    <w:rsid w:val="00DD1C55"/>
    <w:rsid w:val="00DE16A0"/>
    <w:rsid w:val="00DE2138"/>
    <w:rsid w:val="00DF01B2"/>
    <w:rsid w:val="00DF400A"/>
    <w:rsid w:val="00E048AC"/>
    <w:rsid w:val="00E0579E"/>
    <w:rsid w:val="00E32509"/>
    <w:rsid w:val="00E334AB"/>
    <w:rsid w:val="00E5598D"/>
    <w:rsid w:val="00E64EEC"/>
    <w:rsid w:val="00E815A7"/>
    <w:rsid w:val="00EA50BB"/>
    <w:rsid w:val="00EA6A51"/>
    <w:rsid w:val="00EB4FF9"/>
    <w:rsid w:val="00ED39C9"/>
    <w:rsid w:val="00ED4AE4"/>
    <w:rsid w:val="00EE3871"/>
    <w:rsid w:val="00EE4135"/>
    <w:rsid w:val="00EE7E4B"/>
    <w:rsid w:val="00EF0DEC"/>
    <w:rsid w:val="00F060AA"/>
    <w:rsid w:val="00F14E29"/>
    <w:rsid w:val="00F24E10"/>
    <w:rsid w:val="00F96D9D"/>
    <w:rsid w:val="00FA29A3"/>
    <w:rsid w:val="00FA6D31"/>
    <w:rsid w:val="00FB0814"/>
    <w:rsid w:val="00FB27C7"/>
    <w:rsid w:val="00FB3785"/>
    <w:rsid w:val="00FC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43BF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3BF"/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3">
    <w:name w:val="Normal (Web)"/>
    <w:basedOn w:val="a"/>
    <w:rsid w:val="006D43BF"/>
    <w:pPr>
      <w:spacing w:before="40" w:after="40"/>
    </w:pPr>
    <w:rPr>
      <w:sz w:val="20"/>
      <w:szCs w:val="20"/>
    </w:rPr>
  </w:style>
  <w:style w:type="paragraph" w:styleId="a4">
    <w:name w:val="No Spacing"/>
    <w:qFormat/>
    <w:rsid w:val="009C32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7BE3"/>
    <w:pPr>
      <w:ind w:left="720"/>
      <w:contextualSpacing/>
    </w:pPr>
  </w:style>
  <w:style w:type="table" w:styleId="a6">
    <w:name w:val="Table Grid"/>
    <w:basedOn w:val="a1"/>
    <w:uiPriority w:val="59"/>
    <w:rsid w:val="00B0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5A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A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0BFC-71BF-45C8-83A8-953AF8BA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8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dzhabrailaliev@outlook.com</cp:lastModifiedBy>
  <cp:revision>36</cp:revision>
  <cp:lastPrinted>2023-11-14T12:15:00Z</cp:lastPrinted>
  <dcterms:created xsi:type="dcterms:W3CDTF">2021-09-09T18:00:00Z</dcterms:created>
  <dcterms:modified xsi:type="dcterms:W3CDTF">2023-11-14T14:54:00Z</dcterms:modified>
</cp:coreProperties>
</file>