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AFC" w:rsidRPr="00B72F96" w:rsidRDefault="002F3178" w:rsidP="00B72F96">
      <w:pPr>
        <w:ind w:left="567"/>
        <w:jc w:val="both"/>
        <w:rPr>
          <w:rFonts w:ascii="Palatino Linotype" w:hAnsi="Palatino Linotype"/>
          <w:sz w:val="28"/>
          <w:szCs w:val="28"/>
        </w:rPr>
      </w:pPr>
      <w:bookmarkStart w:id="0" w:name="_GoBack"/>
      <w:bookmarkEnd w:id="0"/>
      <w:r w:rsidRPr="002F3178">
        <w:rPr>
          <w:rFonts w:ascii="Palatino Linotype" w:hAnsi="Palatino Linotype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C3AF2F1" wp14:editId="3C86EC08">
            <wp:simplePos x="0" y="0"/>
            <wp:positionH relativeFrom="margin">
              <wp:posOffset>-83185</wp:posOffset>
            </wp:positionH>
            <wp:positionV relativeFrom="page">
              <wp:posOffset>1952625</wp:posOffset>
            </wp:positionV>
            <wp:extent cx="6667500" cy="8258175"/>
            <wp:effectExtent l="0" t="0" r="0" b="9525"/>
            <wp:wrapSquare wrapText="bothSides"/>
            <wp:docPr id="2" name="Рисунок 2" descr="D:\Natalia\ЖОНКИНА ПИСАНИНА\одаренные сканер\HWScan0004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talia\ЖОНКИНА ПИСАНИНА\одаренные сканер\HWScan00043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6"/>
                    <a:stretch/>
                  </pic:blipFill>
                  <pic:spPr bwMode="auto">
                    <a:xfrm>
                      <a:off x="0" y="0"/>
                      <a:ext cx="666750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542D1" wp14:editId="08111FC6">
                <wp:simplePos x="0" y="0"/>
                <wp:positionH relativeFrom="margin">
                  <wp:align>right</wp:align>
                </wp:positionH>
                <wp:positionV relativeFrom="paragraph">
                  <wp:posOffset>-333375</wp:posOffset>
                </wp:positionV>
                <wp:extent cx="6480175" cy="1779905"/>
                <wp:effectExtent l="0" t="0" r="0" b="190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5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3178" w:rsidRPr="002F3178" w:rsidRDefault="002F3178" w:rsidP="002F3178">
                            <w:pPr>
                              <w:ind w:left="567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Методы работы с одаренными детьми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F542D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59.05pt;margin-top:-26.25pt;width:510.25pt;height:140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" filled="f" stroked="f">
                <v:fill o:detectmouseclick="t"/>
                <v:textbox style="mso-fit-shape-to-text:t">
                  <w:txbxContent>
                    <w:p w:rsidR="002F3178" w:rsidRPr="002F3178" w:rsidRDefault="002F3178" w:rsidP="002F3178">
                      <w:pPr>
                        <w:ind w:left="567"/>
                        <w:jc w:val="center"/>
                        <w:rPr>
                          <w:rFonts w:ascii="Palatino Linotype" w:hAnsi="Palatino Linotype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Методы работы с одаренными детьми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50AFC" w:rsidRPr="00B72F96" w:rsidSect="002F3178">
      <w:pgSz w:w="11906" w:h="16838"/>
      <w:pgMar w:top="1134" w:right="707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96"/>
    <w:rsid w:val="000530CA"/>
    <w:rsid w:val="002F3178"/>
    <w:rsid w:val="00750AFC"/>
    <w:rsid w:val="00B72F96"/>
    <w:rsid w:val="00D5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4333A-DCED-4377-BBF2-80885CAB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Артём Кулаков</cp:lastModifiedBy>
  <cp:revision>4</cp:revision>
  <dcterms:created xsi:type="dcterms:W3CDTF">2014-09-28T08:49:00Z</dcterms:created>
  <dcterms:modified xsi:type="dcterms:W3CDTF">2014-09-28T09:21:00Z</dcterms:modified>
</cp:coreProperties>
</file>