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 w:rsidR="00150D2E">
        <w:rPr>
          <w:rFonts w:ascii="Times New Roman" w:hAnsi="Times New Roman" w:cs="Times New Roman"/>
          <w:b/>
          <w:sz w:val="24"/>
          <w:szCs w:val="24"/>
        </w:rPr>
        <w:t>Юниор</w:t>
      </w:r>
      <w:r w:rsidRPr="00576E70">
        <w:rPr>
          <w:rFonts w:ascii="Times New Roman" w:hAnsi="Times New Roman" w:cs="Times New Roman"/>
          <w:b/>
          <w:sz w:val="24"/>
          <w:szCs w:val="24"/>
        </w:rPr>
        <w:t>»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</w:t>
      </w:r>
      <w:r w:rsidR="00150D2E">
        <w:rPr>
          <w:rFonts w:ascii="Times New Roman" w:hAnsi="Times New Roman" w:cs="Times New Roman"/>
          <w:b/>
          <w:sz w:val="24"/>
          <w:szCs w:val="24"/>
        </w:rPr>
        <w:t xml:space="preserve"> РД «</w:t>
      </w:r>
      <w:proofErr w:type="spellStart"/>
      <w:r w:rsidR="00150D2E">
        <w:rPr>
          <w:rFonts w:ascii="Times New Roman" w:hAnsi="Times New Roman" w:cs="Times New Roman"/>
          <w:b/>
          <w:sz w:val="24"/>
          <w:szCs w:val="24"/>
        </w:rPr>
        <w:t>Хамзаюртовский</w:t>
      </w:r>
      <w:proofErr w:type="spellEnd"/>
      <w:r w:rsidR="00150D2E">
        <w:rPr>
          <w:rFonts w:ascii="Times New Roman" w:hAnsi="Times New Roman" w:cs="Times New Roman"/>
          <w:b/>
          <w:sz w:val="24"/>
          <w:szCs w:val="24"/>
        </w:rPr>
        <w:t xml:space="preserve"> лицей </w:t>
      </w:r>
      <w:proofErr w:type="spellStart"/>
      <w:r w:rsidR="00150D2E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8B6" w:rsidRPr="00576E70" w:rsidRDefault="009748B6" w:rsidP="0097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</w:t>
      </w:r>
      <w:r w:rsidR="00150D2E">
        <w:rPr>
          <w:rFonts w:ascii="Times New Roman" w:hAnsi="Times New Roman" w:cs="Times New Roman"/>
          <w:sz w:val="24"/>
          <w:szCs w:val="24"/>
        </w:rPr>
        <w:t xml:space="preserve"> Школьный спортивный клуб «Юниор</w:t>
      </w:r>
      <w:r w:rsidRPr="00576E70">
        <w:rPr>
          <w:rFonts w:ascii="Times New Roman" w:hAnsi="Times New Roman" w:cs="Times New Roman"/>
          <w:sz w:val="24"/>
          <w:szCs w:val="24"/>
        </w:rPr>
        <w:t>» (далее ШСК) является добровольным  общественным объединением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созданным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</w:t>
      </w:r>
      <w:r w:rsidR="00150D2E">
        <w:rPr>
          <w:rFonts w:ascii="Times New Roman" w:hAnsi="Times New Roman" w:cs="Times New Roman"/>
          <w:sz w:val="24"/>
          <w:szCs w:val="24"/>
        </w:rPr>
        <w:t>яет свою деятельность на базе ГК</w:t>
      </w:r>
      <w:r w:rsidRPr="00576E70">
        <w:rPr>
          <w:rFonts w:ascii="Times New Roman" w:hAnsi="Times New Roman" w:cs="Times New Roman"/>
          <w:sz w:val="24"/>
          <w:szCs w:val="24"/>
        </w:rPr>
        <w:t>ОУ.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1.5 ШСК, выполняя свои уставные </w:t>
      </w:r>
      <w:proofErr w:type="spellStart"/>
      <w:r w:rsidRPr="00576E70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>ействует</w:t>
      </w:r>
      <w:proofErr w:type="spellEnd"/>
      <w:r w:rsidRPr="00576E70">
        <w:rPr>
          <w:rFonts w:ascii="Times New Roman" w:hAnsi="Times New Roman" w:cs="Times New Roman"/>
          <w:sz w:val="24"/>
          <w:szCs w:val="24"/>
        </w:rPr>
        <w:t xml:space="preserve"> в соответствии  с законами РФ от 29.12.2012г. №273-Ф3 «Об образовании в Российской Федерации»,региональными и муниципальными нормативными документами по </w:t>
      </w:r>
      <w:r w:rsidR="00150D2E">
        <w:rPr>
          <w:rFonts w:ascii="Times New Roman" w:hAnsi="Times New Roman" w:cs="Times New Roman"/>
          <w:sz w:val="24"/>
          <w:szCs w:val="24"/>
        </w:rPr>
        <w:t>вопросам образования, Уставом ГК</w:t>
      </w:r>
      <w:r w:rsidRPr="00576E70">
        <w:rPr>
          <w:rFonts w:ascii="Times New Roman" w:hAnsi="Times New Roman" w:cs="Times New Roman"/>
          <w:sz w:val="24"/>
          <w:szCs w:val="24"/>
        </w:rPr>
        <w:t>ОУ.</w:t>
      </w:r>
    </w:p>
    <w:p w:rsidR="009748B6" w:rsidRPr="00576E70" w:rsidRDefault="00150D2E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ШСК «Юниор</w:t>
      </w:r>
      <w:r w:rsidR="009748B6" w:rsidRPr="00576E70">
        <w:rPr>
          <w:rFonts w:ascii="Times New Roman" w:hAnsi="Times New Roman" w:cs="Times New Roman"/>
          <w:sz w:val="24"/>
          <w:szCs w:val="24"/>
        </w:rPr>
        <w:t>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9748B6" w:rsidRPr="00576E70" w:rsidRDefault="009748B6" w:rsidP="009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9748B6" w:rsidRPr="00576E70" w:rsidRDefault="009748B6" w:rsidP="009748B6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обучающихся гимназии;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2.2.3. Привлечение обучающихся гимназии к объединению на основе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2.2.4. Воспитание у обучающихся гимназии устойчивого интереса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2.2.9. Проведение спортивно-массовой и оздоровительной работы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законодательством: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9748B6" w:rsidRPr="00576E70" w:rsidRDefault="00150D2E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5-9 классов ГК</w:t>
      </w:r>
      <w:r w:rsidR="009748B6" w:rsidRPr="00576E70">
        <w:rPr>
          <w:rFonts w:ascii="Times New Roman" w:hAnsi="Times New Roman" w:cs="Times New Roman"/>
          <w:sz w:val="24"/>
          <w:szCs w:val="24"/>
        </w:rPr>
        <w:t>ОУ не</w:t>
      </w:r>
    </w:p>
    <w:p w:rsidR="009748B6" w:rsidRPr="00576E70" w:rsidRDefault="00150D2E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15</w:t>
      </w:r>
      <w:r w:rsidR="009748B6" w:rsidRPr="00576E70">
        <w:rPr>
          <w:rFonts w:ascii="Times New Roman" w:hAnsi="Times New Roman" w:cs="Times New Roman"/>
          <w:sz w:val="24"/>
          <w:szCs w:val="24"/>
        </w:rPr>
        <w:t xml:space="preserve"> лет, а также физические и юридические лица – общественные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4.3. Новый член ШСК приобретает права и обязанности члена с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4.4. Прием в члены ШСК обучающихся, физических и юридических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4.7. Членство в ШСК прекращается в случае добровольного выхода члена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требованиям, установленным настоящим Уставом, либо за любое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предусмотренных настоящим Уставом;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4.6. Решение об исключении члена ШСК принимается Советом ШСК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E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</w:t>
      </w:r>
      <w:r w:rsidR="00150D2E">
        <w:rPr>
          <w:rFonts w:ascii="Times New Roman" w:hAnsi="Times New Roman" w:cs="Times New Roman"/>
          <w:sz w:val="24"/>
          <w:szCs w:val="24"/>
        </w:rPr>
        <w:t>с Положением о Совете ШСК «Юниор</w:t>
      </w:r>
      <w:r w:rsidRPr="00576E70">
        <w:rPr>
          <w:rFonts w:ascii="Times New Roman" w:hAnsi="Times New Roman" w:cs="Times New Roman"/>
          <w:sz w:val="24"/>
          <w:szCs w:val="24"/>
        </w:rPr>
        <w:t>».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избирать и быть избранным в руководящие органы ШСК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установленным в настоящем Уставе порядке;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нормы и правила, решения ШСК, а также обеспечивать их соблюдение со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активно участвовать в деятельности ШСК, способствовать успешному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полностью выполнять все другие обязанности, вытекающие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этом собрании всех участников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членов меньше при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условии, что имеются документы, подтверждающие приглашение на общее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в том числе рассмотрение апелляций членов ШСК, исключенных из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6.2.2. Совет ШСК осуществляет права и исполняет обязанности от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имени ШСК в соответствии с Положением о </w:t>
      </w:r>
      <w:r w:rsidR="00150D2E">
        <w:rPr>
          <w:rFonts w:ascii="Times New Roman" w:hAnsi="Times New Roman" w:cs="Times New Roman"/>
          <w:sz w:val="24"/>
          <w:szCs w:val="24"/>
        </w:rPr>
        <w:t>Совете ШСК «Юниор</w:t>
      </w:r>
      <w:r w:rsidRPr="00576E70">
        <w:rPr>
          <w:rFonts w:ascii="Times New Roman" w:hAnsi="Times New Roman" w:cs="Times New Roman"/>
          <w:sz w:val="24"/>
          <w:szCs w:val="24"/>
        </w:rPr>
        <w:t>».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директору школы и заместителю директора школы по воспитательной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в командах – капитаны, избираемые сроком на один год, спортивный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спортивных кружках и секциях, участие в оздоровительных мероприятиях;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здорового досуга обучающихся;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7.2. Занятия в спортивных секциях проводятся в соответствии с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7.4. Медицинский контроль за всеми занимающимися в спортивных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секциях осуществляется руководителем клуба, учителями физической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9748B6" w:rsidRPr="00576E70" w:rsidRDefault="00150D2E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 ГК</w:t>
      </w:r>
      <w:r w:rsidR="009748B6" w:rsidRPr="00576E70">
        <w:rPr>
          <w:rFonts w:ascii="Times New Roman" w:hAnsi="Times New Roman" w:cs="Times New Roman"/>
          <w:sz w:val="24"/>
          <w:szCs w:val="24"/>
        </w:rPr>
        <w:t>ОУ, а также другие спортивные сооружения,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которые имеют разрешение на организацию и проведение физкультурно-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спортивно-массовых, оздоровительных 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9748B6" w:rsidRPr="00576E70" w:rsidRDefault="009748B6" w:rsidP="0097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9748B6" w:rsidRPr="00576E70" w:rsidRDefault="009748B6" w:rsidP="009748B6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8C6BB6" w:rsidRDefault="00150D2E">
      <w:bookmarkStart w:id="0" w:name="_GoBack"/>
      <w:bookmarkEnd w:id="0"/>
    </w:p>
    <w:sectPr w:rsidR="008C6BB6" w:rsidSect="009B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B6"/>
    <w:rsid w:val="00150D2E"/>
    <w:rsid w:val="0024687F"/>
    <w:rsid w:val="008C6E1E"/>
    <w:rsid w:val="009748B6"/>
    <w:rsid w:val="009B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Джабраил</cp:lastModifiedBy>
  <cp:revision>2</cp:revision>
  <dcterms:created xsi:type="dcterms:W3CDTF">2021-12-05T11:43:00Z</dcterms:created>
  <dcterms:modified xsi:type="dcterms:W3CDTF">2023-11-29T11:12:00Z</dcterms:modified>
</cp:coreProperties>
</file>