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08" w:rsidRDefault="00641D1D" w:rsidP="00BA1208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641D1D" w:rsidRPr="00BA1208" w:rsidRDefault="00641D1D" w:rsidP="00BA1208">
      <w:pPr>
        <w:pStyle w:val="a3"/>
        <w:spacing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Хамзаюртовский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лицей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Казбековского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</w:p>
    <w:p w:rsidR="006E6B0C" w:rsidRPr="00BA1208" w:rsidRDefault="006E6B0C" w:rsidP="006E6B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6B0C" w:rsidRPr="00BA1208" w:rsidRDefault="006E6B0C" w:rsidP="006E6B0C">
      <w:pPr>
        <w:pStyle w:val="a3"/>
        <w:tabs>
          <w:tab w:val="left" w:pos="971"/>
        </w:tabs>
        <w:rPr>
          <w:rFonts w:ascii="Times New Roman" w:hAnsi="Times New Roman" w:cs="Times New Roman"/>
          <w:sz w:val="24"/>
          <w:szCs w:val="24"/>
        </w:rPr>
      </w:pPr>
      <w:r w:rsidRPr="00BA1208">
        <w:rPr>
          <w:rFonts w:ascii="Times New Roman" w:hAnsi="Times New Roman" w:cs="Times New Roman"/>
          <w:sz w:val="24"/>
          <w:szCs w:val="24"/>
        </w:rPr>
        <w:tab/>
      </w:r>
    </w:p>
    <w:p w:rsidR="008E7CEC" w:rsidRDefault="008E7CEC">
      <w:pPr>
        <w:rPr>
          <w:rFonts w:ascii="Times New Roman" w:hAnsi="Times New Roman" w:cs="Times New Roman"/>
          <w:sz w:val="24"/>
          <w:szCs w:val="24"/>
        </w:rPr>
      </w:pPr>
    </w:p>
    <w:p w:rsidR="00BA1208" w:rsidRDefault="00BA1208">
      <w:pPr>
        <w:rPr>
          <w:rFonts w:ascii="Times New Roman" w:hAnsi="Times New Roman" w:cs="Times New Roman"/>
          <w:sz w:val="24"/>
          <w:szCs w:val="24"/>
        </w:rPr>
      </w:pPr>
    </w:p>
    <w:p w:rsidR="00BA1208" w:rsidRDefault="00BA1208">
      <w:pPr>
        <w:rPr>
          <w:rFonts w:ascii="Times New Roman" w:hAnsi="Times New Roman" w:cs="Times New Roman"/>
          <w:sz w:val="24"/>
          <w:szCs w:val="24"/>
        </w:rPr>
      </w:pPr>
    </w:p>
    <w:p w:rsidR="00BA1208" w:rsidRDefault="00BA1208">
      <w:pPr>
        <w:rPr>
          <w:rFonts w:ascii="Times New Roman" w:hAnsi="Times New Roman" w:cs="Times New Roman"/>
          <w:sz w:val="24"/>
          <w:szCs w:val="24"/>
        </w:rPr>
      </w:pPr>
    </w:p>
    <w:p w:rsidR="00BA1208" w:rsidRPr="00BA1208" w:rsidRDefault="00BA1208">
      <w:pPr>
        <w:rPr>
          <w:rFonts w:ascii="Times New Roman" w:hAnsi="Times New Roman" w:cs="Times New Roman"/>
          <w:sz w:val="24"/>
          <w:szCs w:val="24"/>
        </w:rPr>
      </w:pPr>
    </w:p>
    <w:p w:rsidR="006E6B0C" w:rsidRPr="00BA1208" w:rsidRDefault="006E6B0C">
      <w:pPr>
        <w:rPr>
          <w:rFonts w:ascii="Times New Roman" w:hAnsi="Times New Roman" w:cs="Times New Roman"/>
          <w:sz w:val="24"/>
          <w:szCs w:val="24"/>
        </w:rPr>
      </w:pPr>
    </w:p>
    <w:p w:rsidR="006E6B0C" w:rsidRPr="00BA1208" w:rsidRDefault="006E6B0C">
      <w:pPr>
        <w:rPr>
          <w:rFonts w:ascii="Times New Roman" w:hAnsi="Times New Roman" w:cs="Times New Roman"/>
          <w:sz w:val="24"/>
          <w:szCs w:val="24"/>
        </w:rPr>
      </w:pPr>
    </w:p>
    <w:p w:rsidR="00BA1208" w:rsidRDefault="00BA1208" w:rsidP="00BA12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BA1208" w:rsidRPr="00BA1208" w:rsidRDefault="00BA1208" w:rsidP="00BA12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A1208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Рабочая коррекционно – развивающая программа </w:t>
      </w:r>
    </w:p>
    <w:p w:rsidR="003E5FDA" w:rsidRPr="003E5FDA" w:rsidRDefault="00BA1208" w:rsidP="00BA12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208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для работы с детьми ОВЗ (ЗПР) в условиях ФГОС</w:t>
      </w:r>
    </w:p>
    <w:p w:rsidR="003E5FDA" w:rsidRPr="00BA1208" w:rsidRDefault="003E5FDA" w:rsidP="00BA12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адаптированной основной образовательной программы основного общего, среднего общего образования </w:t>
      </w:r>
      <w:proofErr w:type="gramStart"/>
      <w:r w:rsidRPr="003E5F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5FDA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(ЗПР), авторской программой «Я – подросток. Программа уроков психологии»,</w:t>
      </w:r>
      <w:r w:rsidR="00BA1208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="00BA1208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="00BA1208">
        <w:rPr>
          <w:rFonts w:ascii="Times New Roman" w:hAnsi="Times New Roman" w:cs="Times New Roman"/>
          <w:sz w:val="24"/>
          <w:szCs w:val="24"/>
        </w:rPr>
        <w:t xml:space="preserve"> А. В., </w:t>
      </w:r>
      <w:r w:rsidR="00BA1208" w:rsidRPr="003E5FDA">
        <w:rPr>
          <w:rFonts w:ascii="Times New Roman" w:hAnsi="Times New Roman" w:cs="Times New Roman"/>
          <w:sz w:val="24"/>
          <w:szCs w:val="24"/>
        </w:rPr>
        <w:t>авторской программой</w:t>
      </w:r>
      <w:r w:rsidR="00BA1208" w:rsidRPr="00F3748E">
        <w:rPr>
          <w:rFonts w:ascii="Times New Roman" w:hAnsi="Times New Roman"/>
          <w:sz w:val="24"/>
          <w:szCs w:val="24"/>
        </w:rPr>
        <w:t>«Уроки психологического развития в средней школе (</w:t>
      </w:r>
      <w:r w:rsidR="00BA1208" w:rsidRPr="00F3748E">
        <w:rPr>
          <w:rFonts w:ascii="Times New Roman" w:hAnsi="Times New Roman"/>
          <w:sz w:val="24"/>
          <w:szCs w:val="24"/>
          <w:lang w:val="en-US"/>
        </w:rPr>
        <w:t>V</w:t>
      </w:r>
      <w:r w:rsidR="00BA1208" w:rsidRPr="00F3748E">
        <w:rPr>
          <w:rFonts w:ascii="Times New Roman" w:hAnsi="Times New Roman"/>
          <w:sz w:val="24"/>
          <w:szCs w:val="24"/>
        </w:rPr>
        <w:t>-</w:t>
      </w:r>
      <w:r w:rsidR="00BA1208" w:rsidRPr="00F3748E">
        <w:rPr>
          <w:rFonts w:ascii="Times New Roman" w:hAnsi="Times New Roman"/>
          <w:sz w:val="24"/>
          <w:szCs w:val="24"/>
          <w:lang w:val="en-US"/>
        </w:rPr>
        <w:t>VI</w:t>
      </w:r>
      <w:r w:rsidR="00BA1208" w:rsidRPr="00F3748E">
        <w:rPr>
          <w:rFonts w:ascii="Times New Roman" w:hAnsi="Times New Roman"/>
          <w:sz w:val="24"/>
          <w:szCs w:val="24"/>
        </w:rPr>
        <w:t xml:space="preserve"> классы)»</w:t>
      </w:r>
      <w:r w:rsidR="00BA1208">
        <w:rPr>
          <w:rFonts w:ascii="Times New Roman" w:hAnsi="Times New Roman"/>
          <w:sz w:val="24"/>
          <w:szCs w:val="24"/>
        </w:rPr>
        <w:t xml:space="preserve">автор Локаловой Н.П., </w:t>
      </w:r>
      <w:r w:rsidR="00BA1208" w:rsidRPr="003E5FDA">
        <w:rPr>
          <w:rFonts w:ascii="Times New Roman" w:hAnsi="Times New Roman" w:cs="Times New Roman"/>
          <w:sz w:val="24"/>
          <w:szCs w:val="24"/>
        </w:rPr>
        <w:t>авторской программой</w:t>
      </w:r>
      <w:r w:rsidR="00BA1208" w:rsidRPr="00E92B01">
        <w:rPr>
          <w:rFonts w:ascii="Times New Roman" w:hAnsi="Times New Roman"/>
          <w:sz w:val="24"/>
          <w:szCs w:val="24"/>
        </w:rPr>
        <w:t>«</w:t>
      </w:r>
      <w:r w:rsidR="00BA1208">
        <w:rPr>
          <w:rFonts w:ascii="Times New Roman" w:hAnsi="Times New Roman"/>
          <w:sz w:val="24"/>
          <w:szCs w:val="24"/>
        </w:rPr>
        <w:t>Развитие познавательных способностей учащихся</w:t>
      </w:r>
      <w:r w:rsidR="00BA1208" w:rsidRPr="00E92B01">
        <w:rPr>
          <w:rFonts w:ascii="Times New Roman" w:hAnsi="Times New Roman"/>
          <w:sz w:val="24"/>
          <w:szCs w:val="24"/>
        </w:rPr>
        <w:t>»</w:t>
      </w:r>
      <w:r w:rsidR="00BA1208">
        <w:rPr>
          <w:rFonts w:ascii="Times New Roman" w:hAnsi="Times New Roman"/>
          <w:sz w:val="24"/>
          <w:szCs w:val="24"/>
        </w:rPr>
        <w:t xml:space="preserve"> 5-8 классов для общеобразовательных учреждений автор Криволапова Н.А.</w:t>
      </w:r>
    </w:p>
    <w:p w:rsidR="003E5FDA" w:rsidRPr="00FA639E" w:rsidRDefault="003E5FDA" w:rsidP="003E5FDA">
      <w:pPr>
        <w:pStyle w:val="a3"/>
        <w:rPr>
          <w:rFonts w:ascii="Times New Roman" w:hAnsi="Times New Roman"/>
          <w:sz w:val="24"/>
          <w:szCs w:val="24"/>
        </w:rPr>
      </w:pPr>
    </w:p>
    <w:p w:rsidR="003E5FDA" w:rsidRPr="00FA639E" w:rsidRDefault="003E5FDA" w:rsidP="003E5FD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3E5FDA" w:rsidRPr="00FA639E" w:rsidRDefault="003E5FDA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5FDA" w:rsidRDefault="003E5FDA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1208" w:rsidRPr="00FA639E" w:rsidRDefault="00BA1208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5FDA" w:rsidRDefault="003E5FDA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5FDA" w:rsidRDefault="003E5FDA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F5162" w:rsidRPr="00FA639E" w:rsidRDefault="004F5162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5FDA" w:rsidRPr="00FA639E" w:rsidRDefault="003E5FDA" w:rsidP="003E5FD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5FDA" w:rsidRDefault="00641D1D" w:rsidP="003E5FDA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ово-артлух</w:t>
      </w:r>
      <w:proofErr w:type="spellEnd"/>
    </w:p>
    <w:p w:rsidR="004F5162" w:rsidRDefault="004F5162" w:rsidP="003E5FDA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F5162" w:rsidRDefault="004F5162" w:rsidP="003E5FDA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F5162" w:rsidRPr="00FA639E" w:rsidRDefault="004F5162" w:rsidP="003E5FDA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A1208" w:rsidRDefault="003E5FDA" w:rsidP="00BA120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A1208">
        <w:rPr>
          <w:rFonts w:ascii="Times New Roman" w:hAnsi="Times New Roman"/>
          <w:sz w:val="24"/>
          <w:szCs w:val="24"/>
        </w:rPr>
        <w:t>2</w:t>
      </w:r>
      <w:r w:rsidR="00641D1D">
        <w:rPr>
          <w:rFonts w:ascii="Times New Roman" w:hAnsi="Times New Roman"/>
          <w:sz w:val="24"/>
          <w:szCs w:val="24"/>
        </w:rPr>
        <w:t xml:space="preserve">3-2024 </w:t>
      </w:r>
      <w:proofErr w:type="spellStart"/>
      <w:r w:rsidR="00641D1D">
        <w:rPr>
          <w:rFonts w:ascii="Times New Roman" w:hAnsi="Times New Roman"/>
          <w:sz w:val="24"/>
          <w:szCs w:val="24"/>
        </w:rPr>
        <w:t>уч</w:t>
      </w:r>
      <w:proofErr w:type="spellEnd"/>
      <w:r w:rsidR="00641D1D">
        <w:rPr>
          <w:rFonts w:ascii="Times New Roman" w:hAnsi="Times New Roman"/>
          <w:sz w:val="24"/>
          <w:szCs w:val="24"/>
        </w:rPr>
        <w:t>.</w:t>
      </w:r>
      <w:r w:rsidR="00BF0BF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41D1D">
        <w:rPr>
          <w:rFonts w:ascii="Times New Roman" w:hAnsi="Times New Roman"/>
          <w:sz w:val="24"/>
          <w:szCs w:val="24"/>
        </w:rPr>
        <w:t>год.</w:t>
      </w:r>
    </w:p>
    <w:p w:rsidR="00641D1D" w:rsidRDefault="00641D1D" w:rsidP="00BA12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41D1D" w:rsidRDefault="00641D1D" w:rsidP="00BA12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A1208" w:rsidRPr="00BA1208" w:rsidRDefault="008F77FC" w:rsidP="00BA1208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BA1208" w:rsidRPr="00BA120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A1208" w:rsidRPr="00BA1208" w:rsidRDefault="00BA1208" w:rsidP="00BA1208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A1208">
        <w:rPr>
          <w:rFonts w:ascii="Times New Roman" w:hAnsi="Times New Roman" w:cs="Times New Roman"/>
          <w:sz w:val="24"/>
          <w:szCs w:val="24"/>
        </w:rPr>
        <w:t xml:space="preserve">Одной из важнейших задач образования в соответствии с ФГОС является обеспечение условий для развития всех учащихся, в особенности тех, кто в наибольшей степени нуждается в специальных условиях обучения — детей с ЗПР. </w:t>
      </w:r>
    </w:p>
    <w:p w:rsidR="00BA1208" w:rsidRPr="00BA1208" w:rsidRDefault="00BA1208" w:rsidP="00BA1208">
      <w:pPr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A1208">
        <w:rPr>
          <w:rFonts w:ascii="Times New Roman" w:hAnsi="Times New Roman" w:cs="Times New Roman"/>
          <w:sz w:val="24"/>
          <w:szCs w:val="24"/>
        </w:rPr>
        <w:t xml:space="preserve">Получение детьми с ограниченными возможностями здоровья и детьми инвалидами (далее — дети с ЗПР)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 </w:t>
      </w:r>
    </w:p>
    <w:p w:rsidR="00BA1208" w:rsidRPr="00BA1208" w:rsidRDefault="00BA1208" w:rsidP="00BA1208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A1208">
        <w:rPr>
          <w:rFonts w:ascii="Times New Roman" w:hAnsi="Times New Roman" w:cs="Times New Roman"/>
          <w:sz w:val="24"/>
          <w:szCs w:val="24"/>
        </w:rPr>
        <w:t xml:space="preserve">Этому направлению служит концепция </w:t>
      </w:r>
      <w:proofErr w:type="spellStart"/>
      <w:r w:rsidRPr="00BA1208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BA1208">
        <w:rPr>
          <w:rFonts w:ascii="Times New Roman" w:hAnsi="Times New Roman" w:cs="Times New Roman"/>
          <w:sz w:val="24"/>
          <w:szCs w:val="24"/>
        </w:rPr>
        <w:t xml:space="preserve">, которая обеспечивает осуществление лозунга «Образование для всех», предъявленного новому тысячелетию передовым человечеством планеты. Это обеспечение права на образование каждого ребенка, независимо от его физических и интеллектуальных способностей.  </w:t>
      </w:r>
    </w:p>
    <w:p w:rsidR="00BA1208" w:rsidRPr="00BA1208" w:rsidRDefault="00BA1208" w:rsidP="00BA1208">
      <w:pPr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A1208">
        <w:rPr>
          <w:rFonts w:ascii="Times New Roman" w:hAnsi="Times New Roman" w:cs="Times New Roman"/>
          <w:sz w:val="24"/>
          <w:szCs w:val="24"/>
        </w:rPr>
        <w:t xml:space="preserve">Изолированность системы специального образования приводит к тому, что ребенок с особыми образовательными потребностями оказывается исключенным из многих социальных связей. Дети лишаются информации, доступной их сверстникам, они не умеют вступать в равноправные отношения с разными людьми. У них нет возможности для освоения разных социальных ролей, способов сотрудничества с разными людьми. В результате этого затрудняется их бесконфликтное включение в социум. Принимая во внимание многообразие социального заказа, который исходит из желания родителей и возможности детей, при отсутствии необходимых видов специальных (коррекционных) образовательных учреждений по месту жительства, решение проблем обучения всех детей должна взять на себя общеобразовательная школа. Такая школа должна быть обращена лицом к ребенку, должна обеспечивать реальные условия его обучения и развития, создать для всех детей единую систему общения, адаптации и социализации.  </w:t>
      </w:r>
    </w:p>
    <w:p w:rsidR="00BA1208" w:rsidRPr="00BA1208" w:rsidRDefault="00BA1208" w:rsidP="00BA1208">
      <w:pPr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A1208">
        <w:rPr>
          <w:rFonts w:ascii="Times New Roman" w:hAnsi="Times New Roman" w:cs="Times New Roman"/>
          <w:sz w:val="24"/>
          <w:szCs w:val="24"/>
        </w:rPr>
        <w:t xml:space="preserve">Поэтому, в соответствии с Федеральным образовательным стандартом второго поколения, разработана программа коррекционной работы, предусматривает создание в образовательном учреждении специальных условий обучения и воспитания, позволяющих учитывать особые образовательные потребности детей с ЗПР посредством индивидуализации и дифференциации образовательного процесса.  </w:t>
      </w:r>
    </w:p>
    <w:p w:rsidR="00BA1208" w:rsidRPr="00D20B5E" w:rsidRDefault="00BA1208" w:rsidP="00D20B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1208">
        <w:rPr>
          <w:rFonts w:ascii="Times New Roman" w:hAnsi="Times New Roman" w:cs="Times New Roman"/>
          <w:b/>
          <w:sz w:val="24"/>
          <w:szCs w:val="24"/>
        </w:rPr>
        <w:t xml:space="preserve">Программа для детей с ОВЗ </w:t>
      </w:r>
      <w:r w:rsidRPr="00BA1208">
        <w:rPr>
          <w:rFonts w:ascii="Times New Roman" w:hAnsi="Times New Roman" w:cs="Times New Roman"/>
          <w:sz w:val="24"/>
          <w:szCs w:val="24"/>
        </w:rPr>
        <w:t xml:space="preserve"> — это комплексная программа, направленная на обеспечение коррекции недостатков в физическом и (или) психическом развитии детей с задержкой психического развития и оказание помощи детям этой категории в освоении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A1208">
        <w:rPr>
          <w:rFonts w:ascii="Times New Roman" w:hAnsi="Times New Roman" w:cs="Times New Roman"/>
          <w:sz w:val="24"/>
          <w:szCs w:val="24"/>
        </w:rPr>
        <w:t xml:space="preserve"> общего образования.  Рабочая программа составлена на основе авторск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A1208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A1208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3E5FDA">
        <w:rPr>
          <w:rFonts w:ascii="Times New Roman" w:hAnsi="Times New Roman" w:cs="Times New Roman"/>
          <w:sz w:val="24"/>
          <w:szCs w:val="24"/>
        </w:rPr>
        <w:t xml:space="preserve">«Я – подросток. Программа </w:t>
      </w:r>
      <w:r w:rsidRPr="003E5FDA">
        <w:rPr>
          <w:rFonts w:ascii="Times New Roman" w:hAnsi="Times New Roman" w:cs="Times New Roman"/>
          <w:sz w:val="24"/>
          <w:szCs w:val="24"/>
        </w:rPr>
        <w:lastRenderedPageBreak/>
        <w:t>уроков психологии»,</w:t>
      </w:r>
      <w:r>
        <w:rPr>
          <w:rFonts w:ascii="Times New Roman" w:hAnsi="Times New Roman" w:cs="Times New Roman"/>
          <w:sz w:val="24"/>
          <w:szCs w:val="24"/>
        </w:rPr>
        <w:t xml:space="preserve"> автора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В., </w:t>
      </w:r>
      <w:r w:rsidRPr="003E5FDA">
        <w:rPr>
          <w:rFonts w:ascii="Times New Roman" w:hAnsi="Times New Roman" w:cs="Times New Roman"/>
          <w:sz w:val="24"/>
          <w:szCs w:val="24"/>
        </w:rPr>
        <w:t>авторской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3748E">
        <w:rPr>
          <w:rFonts w:ascii="Times New Roman" w:hAnsi="Times New Roman"/>
          <w:sz w:val="24"/>
          <w:szCs w:val="24"/>
        </w:rPr>
        <w:t>«Уроки психологического развития в средней школе (</w:t>
      </w:r>
      <w:r w:rsidRPr="00F3748E">
        <w:rPr>
          <w:rFonts w:ascii="Times New Roman" w:hAnsi="Times New Roman"/>
          <w:sz w:val="24"/>
          <w:szCs w:val="24"/>
          <w:lang w:val="en-US"/>
        </w:rPr>
        <w:t>V</w:t>
      </w:r>
      <w:r w:rsidRPr="00F3748E">
        <w:rPr>
          <w:rFonts w:ascii="Times New Roman" w:hAnsi="Times New Roman"/>
          <w:sz w:val="24"/>
          <w:szCs w:val="24"/>
        </w:rPr>
        <w:t>-</w:t>
      </w:r>
      <w:r w:rsidRPr="00F3748E">
        <w:rPr>
          <w:rFonts w:ascii="Times New Roman" w:hAnsi="Times New Roman"/>
          <w:sz w:val="24"/>
          <w:szCs w:val="24"/>
          <w:lang w:val="en-US"/>
        </w:rPr>
        <w:t>VI</w:t>
      </w:r>
      <w:r w:rsidRPr="00F3748E">
        <w:rPr>
          <w:rFonts w:ascii="Times New Roman" w:hAnsi="Times New Roman"/>
          <w:sz w:val="24"/>
          <w:szCs w:val="24"/>
        </w:rPr>
        <w:t xml:space="preserve"> классы)</w:t>
      </w:r>
      <w:proofErr w:type="gramStart"/>
      <w:r w:rsidRPr="00F374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втора Локаловой Н.П., </w:t>
      </w:r>
      <w:r w:rsidRPr="003E5FDA">
        <w:rPr>
          <w:rFonts w:ascii="Times New Roman" w:hAnsi="Times New Roman" w:cs="Times New Roman"/>
          <w:sz w:val="24"/>
          <w:szCs w:val="24"/>
        </w:rPr>
        <w:t>авторской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E92B0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познавательных способностей учащихся</w:t>
      </w:r>
      <w:r w:rsidRPr="00E92B0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5-8 классов для общеобразовательных учреждений автор</w:t>
      </w:r>
      <w:r w:rsidR="00D20B5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Криволапова Н.А.</w:t>
      </w:r>
      <w:r w:rsidRPr="00BA1208">
        <w:rPr>
          <w:rFonts w:ascii="Times New Roman" w:eastAsia="Times-Roman" w:hAnsi="Times New Roman" w:cs="Times New Roman"/>
          <w:sz w:val="24"/>
          <w:szCs w:val="24"/>
        </w:rPr>
        <w:t>, переработанной с требованиями федерального государственного образовательного стандарта (ФГОС)</w:t>
      </w:r>
      <w:r w:rsidR="00D20B5E">
        <w:rPr>
          <w:rFonts w:ascii="Times New Roman" w:hAnsi="Times New Roman" w:cs="Times New Roman"/>
          <w:bCs/>
          <w:sz w:val="24"/>
          <w:szCs w:val="24"/>
        </w:rPr>
        <w:t>основного</w:t>
      </w:r>
      <w:r w:rsidRPr="00BA1208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 и типовых федеральных государственных программ </w:t>
      </w:r>
      <w:r w:rsidR="00D20B5E">
        <w:rPr>
          <w:rFonts w:ascii="Times New Roman" w:hAnsi="Times New Roman" w:cs="Times New Roman"/>
          <w:bCs/>
          <w:sz w:val="24"/>
          <w:szCs w:val="24"/>
        </w:rPr>
        <w:t>по развитию познавательных сфер</w:t>
      </w:r>
      <w:r w:rsidRPr="00BA1208">
        <w:rPr>
          <w:rFonts w:ascii="Times New Roman" w:hAnsi="Times New Roman" w:cs="Times New Roman"/>
          <w:bCs/>
          <w:sz w:val="24"/>
          <w:szCs w:val="24"/>
        </w:rPr>
        <w:t xml:space="preserve"> школьников. </w:t>
      </w:r>
    </w:p>
    <w:p w:rsidR="00BA1208" w:rsidRPr="00BA1208" w:rsidRDefault="00BA1208" w:rsidP="00BA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208">
        <w:rPr>
          <w:rFonts w:ascii="Times New Roman" w:hAnsi="Times New Roman" w:cs="Times New Roman"/>
          <w:b/>
          <w:sz w:val="24"/>
          <w:szCs w:val="24"/>
        </w:rPr>
        <w:t>Нормативно-пра</w:t>
      </w:r>
      <w:r w:rsidR="00D20B5E">
        <w:rPr>
          <w:rFonts w:ascii="Times New Roman" w:hAnsi="Times New Roman" w:cs="Times New Roman"/>
          <w:b/>
          <w:sz w:val="24"/>
          <w:szCs w:val="24"/>
        </w:rPr>
        <w:t>вовой и документальной основой п</w:t>
      </w:r>
      <w:r w:rsidRPr="00BA1208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BA1208"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 общего образования являются: </w:t>
      </w:r>
      <w:proofErr w:type="gramEnd"/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 xml:space="preserve">Закон Российской Федерации «Об образовании»; </w:t>
      </w:r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образования; </w:t>
      </w:r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>СанПиН, 2.4.2.2821-10 «Гигиенические требования к режиму образовательного процесса» (постановление главного государственного санитарного врача РФ от 29.12.2010 № 189) раздел X.;</w:t>
      </w:r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 xml:space="preserve">Типовое положение об образовательном учреждении от 31.03.1997 г. №32514-22; </w:t>
      </w:r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>О недопустимости перегрузок обучающихся в начальной школе (Письмо МО РФ № 220/11-13 от 20.02.1999);</w:t>
      </w:r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 xml:space="preserve">Рекомендации по использованию компьютеров в начальной школе. (Письмо МО РФ и НИИ гигиены и охраны здоровья детей и подростков РАМ № 199/13 от 28.03.2002); </w:t>
      </w:r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 xml:space="preserve">Гигиенические требования к условиям реализации основной образовательной программы начального общего образования (2009 г.); </w:t>
      </w:r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 xml:space="preserve">О создании условий для получения образования детьми с ограниченными  возможностями здоровья и детьми-инвалидами. (Письмо МО РФ N АФ-150/06 от 18 апреля 2008 г.); </w:t>
      </w:r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 xml:space="preserve">Об основных гарантиях прав ребенка в Российской Федерации (от 24 июля 1998 г. N 124-ФЗ); </w:t>
      </w:r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 xml:space="preserve">Письмо Минобразования РФ от 27.03.2000 № 27/901 – 6 о </w:t>
      </w:r>
      <w:proofErr w:type="spellStart"/>
      <w:r w:rsidRPr="00BA1208">
        <w:rPr>
          <w:sz w:val="24"/>
          <w:szCs w:val="24"/>
        </w:rPr>
        <w:t>психолого</w:t>
      </w:r>
      <w:proofErr w:type="spellEnd"/>
      <w:r w:rsidRPr="00BA1208">
        <w:rPr>
          <w:sz w:val="24"/>
          <w:szCs w:val="24"/>
        </w:rPr>
        <w:t>–</w:t>
      </w:r>
      <w:proofErr w:type="spellStart"/>
      <w:r w:rsidRPr="00BA1208">
        <w:rPr>
          <w:sz w:val="24"/>
          <w:szCs w:val="24"/>
        </w:rPr>
        <w:t>медико</w:t>
      </w:r>
      <w:proofErr w:type="spellEnd"/>
      <w:r w:rsidRPr="00BA1208">
        <w:rPr>
          <w:sz w:val="24"/>
          <w:szCs w:val="24"/>
        </w:rPr>
        <w:t xml:space="preserve">–педагогическом консилиуме (ПМПК) образовательного учреждения. Письмо Министерства образования и науки Российской Федерации от 18 апреля 2008 года N АФ – 150/06 о создании условий дляполучении образования детьми с ограниченными возможностями здоровья и детей – инвалидами. </w:t>
      </w:r>
    </w:p>
    <w:p w:rsidR="00BA1208" w:rsidRPr="00BA1208" w:rsidRDefault="00BA1208" w:rsidP="00BA1208">
      <w:pPr>
        <w:pStyle w:val="a6"/>
        <w:numPr>
          <w:ilvl w:val="0"/>
          <w:numId w:val="1"/>
        </w:numPr>
        <w:spacing w:line="360" w:lineRule="auto"/>
        <w:ind w:left="709" w:right="0" w:hanging="426"/>
        <w:rPr>
          <w:sz w:val="24"/>
          <w:szCs w:val="24"/>
        </w:rPr>
      </w:pPr>
      <w:r w:rsidRPr="00BA1208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BA1208">
        <w:rPr>
          <w:sz w:val="24"/>
          <w:szCs w:val="24"/>
        </w:rPr>
        <w:t>Минобрнауки</w:t>
      </w:r>
      <w:proofErr w:type="spellEnd"/>
      <w:r w:rsidRPr="00BA1208">
        <w:rPr>
          <w:sz w:val="24"/>
          <w:szCs w:val="24"/>
        </w:rPr>
        <w:t xml:space="preserve"> России) от 30 августа 2013 г N 1015 г.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BA1208">
        <w:rPr>
          <w:sz w:val="24"/>
          <w:szCs w:val="24"/>
        </w:rPr>
        <w:t>м-</w:t>
      </w:r>
      <w:proofErr w:type="gramEnd"/>
      <w:r w:rsidRPr="00BA1208">
        <w:rPr>
          <w:sz w:val="24"/>
          <w:szCs w:val="24"/>
        </w:rPr>
        <w:t xml:space="preserve"> образовательным программам начального и общего, основного и </w:t>
      </w:r>
      <w:r w:rsidRPr="00BA1208">
        <w:rPr>
          <w:sz w:val="24"/>
          <w:szCs w:val="24"/>
        </w:rPr>
        <w:lastRenderedPageBreak/>
        <w:t xml:space="preserve">среднего общего образования» Федеральный закон то 24 ноября 1995 г № 181-ФЗ « О социальной защите инвалидов в Российской Федерации». </w:t>
      </w:r>
    </w:p>
    <w:p w:rsidR="00641D1D" w:rsidRDefault="00BA1208" w:rsidP="00641D1D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1208">
        <w:rPr>
          <w:rFonts w:ascii="Times New Roman" w:hAnsi="Times New Roman" w:cs="Times New Roman"/>
          <w:sz w:val="24"/>
          <w:szCs w:val="24"/>
        </w:rPr>
        <w:t>Программа сформирована для контингента дет</w:t>
      </w:r>
      <w:r w:rsidR="00641D1D">
        <w:rPr>
          <w:rFonts w:ascii="Times New Roman" w:hAnsi="Times New Roman" w:cs="Times New Roman"/>
          <w:sz w:val="24"/>
          <w:szCs w:val="24"/>
        </w:rPr>
        <w:t xml:space="preserve">ей с ОВЗ, учащихся в </w:t>
      </w:r>
      <w:r w:rsidR="00641D1D">
        <w:rPr>
          <w:rFonts w:ascii="Times New Roman" w:hAnsi="Times New Roman" w:cs="Times New Roman"/>
          <w:bCs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641D1D" w:rsidRPr="00BA1208" w:rsidRDefault="00641D1D" w:rsidP="00641D1D">
      <w:pPr>
        <w:pStyle w:val="a3"/>
        <w:spacing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Хамзаюртовский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лицей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Казбековского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</w:p>
    <w:p w:rsidR="00BA1208" w:rsidRPr="00BA1208" w:rsidRDefault="00BA1208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BA1208">
        <w:rPr>
          <w:rFonts w:ascii="Times New Roman" w:hAnsi="Times New Roman" w:cs="Times New Roman"/>
          <w:sz w:val="24"/>
          <w:szCs w:val="24"/>
        </w:rPr>
        <w:t xml:space="preserve"> Всё большее число ребят относят к группе риска - </w:t>
      </w:r>
      <w:proofErr w:type="gramStart"/>
      <w:r w:rsidRPr="00BA1208">
        <w:rPr>
          <w:rFonts w:ascii="Times New Roman" w:hAnsi="Times New Roman" w:cs="Times New Roman"/>
          <w:sz w:val="24"/>
          <w:szCs w:val="24"/>
        </w:rPr>
        <w:t>проблемным</w:t>
      </w:r>
      <w:proofErr w:type="gramEnd"/>
      <w:r w:rsidRPr="00BA1208">
        <w:rPr>
          <w:rFonts w:ascii="Times New Roman" w:hAnsi="Times New Roman" w:cs="Times New Roman"/>
          <w:sz w:val="24"/>
          <w:szCs w:val="24"/>
        </w:rPr>
        <w:t xml:space="preserve">: интеллектуально пассивным, испытывающим трудности в обучении, поведении. Повышенная уязвимость детей из группы риска требует большего внимания к индивидуализации образовательного процесса с учетом социальной и психолого-педагогической компенсации трудностей развития и обучения. </w:t>
      </w:r>
    </w:p>
    <w:p w:rsidR="0011339D" w:rsidRDefault="0042297C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-</w:t>
      </w:r>
      <w:r w:rsidRPr="0042297C">
        <w:rPr>
          <w:rFonts w:ascii="Times New Roman" w:hAnsi="Times New Roman" w:cs="Times New Roman"/>
          <w:sz w:val="24"/>
          <w:szCs w:val="24"/>
        </w:rPr>
        <w:t xml:space="preserve"> 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</w:t>
      </w:r>
      <w:proofErr w:type="gramStart"/>
      <w:r w:rsidRPr="004229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39D" w:rsidRDefault="00D20B5E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297C" w:rsidRPr="0011339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42297C" w:rsidRPr="0042297C"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11339D" w:rsidRPr="00D20B5E" w:rsidRDefault="0042297C" w:rsidP="00D20B5E">
      <w:pPr>
        <w:pStyle w:val="a6"/>
        <w:numPr>
          <w:ilvl w:val="0"/>
          <w:numId w:val="3"/>
        </w:numPr>
        <w:spacing w:line="360" w:lineRule="auto"/>
        <w:ind w:left="284" w:hanging="284"/>
        <w:rPr>
          <w:sz w:val="24"/>
          <w:szCs w:val="24"/>
        </w:rPr>
      </w:pPr>
      <w:proofErr w:type="gramStart"/>
      <w:r w:rsidRPr="00D20B5E">
        <w:rPr>
          <w:sz w:val="24"/>
          <w:szCs w:val="24"/>
        </w:rPr>
        <w:t xml:space="preserve">диагностика, формирование, развитие, совершенствование и коррекция познавательных процессов (восприятия, внимания, памяти, мышления); </w:t>
      </w:r>
      <w:proofErr w:type="gramEnd"/>
    </w:p>
    <w:p w:rsidR="0011339D" w:rsidRPr="00D20B5E" w:rsidRDefault="0042297C" w:rsidP="00D20B5E">
      <w:pPr>
        <w:pStyle w:val="a6"/>
        <w:numPr>
          <w:ilvl w:val="0"/>
          <w:numId w:val="3"/>
        </w:numPr>
        <w:spacing w:line="360" w:lineRule="auto"/>
        <w:ind w:left="284" w:hanging="284"/>
        <w:rPr>
          <w:sz w:val="24"/>
          <w:szCs w:val="24"/>
        </w:rPr>
      </w:pPr>
      <w:r w:rsidRPr="00D20B5E">
        <w:rPr>
          <w:sz w:val="24"/>
          <w:szCs w:val="24"/>
        </w:rPr>
        <w:t xml:space="preserve">формирование позитивной учебной и профессиональной мотивации; </w:t>
      </w:r>
    </w:p>
    <w:p w:rsidR="0011339D" w:rsidRPr="00D20B5E" w:rsidRDefault="0042297C" w:rsidP="00D20B5E">
      <w:pPr>
        <w:pStyle w:val="a6"/>
        <w:numPr>
          <w:ilvl w:val="0"/>
          <w:numId w:val="3"/>
        </w:numPr>
        <w:spacing w:line="360" w:lineRule="auto"/>
        <w:ind w:left="284" w:hanging="284"/>
        <w:rPr>
          <w:sz w:val="24"/>
          <w:szCs w:val="24"/>
        </w:rPr>
      </w:pPr>
      <w:r w:rsidRPr="00D20B5E">
        <w:rPr>
          <w:sz w:val="24"/>
          <w:szCs w:val="24"/>
        </w:rPr>
        <w:t>развитие личностной сферы (в том числе снятие тревожности, робости, агрессивно- защитных реакций, формирование адекватной самооценки, развитие коммуникативных способностей).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коррекционной работы определяют следующие принципы: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Соблюдение интересов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Системность.</w:t>
      </w:r>
      <w:r w:rsidRPr="00D20B5E">
        <w:rPr>
          <w:rFonts w:ascii="Times New Roman" w:hAnsi="Times New Roman" w:cs="Times New Roman"/>
          <w:sz w:val="24"/>
          <w:szCs w:val="24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ЗПР,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Непрерывность.</w:t>
      </w:r>
      <w:r w:rsidRPr="00D20B5E">
        <w:rPr>
          <w:rFonts w:ascii="Times New Roman" w:hAnsi="Times New Roman" w:cs="Times New Roman"/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lastRenderedPageBreak/>
        <w:t>Вариативность</w:t>
      </w:r>
      <w:r w:rsidRPr="00D20B5E">
        <w:rPr>
          <w:rFonts w:ascii="Times New Roman" w:hAnsi="Times New Roman" w:cs="Times New Roman"/>
          <w:sz w:val="24"/>
          <w:szCs w:val="24"/>
        </w:rPr>
        <w:t xml:space="preserve"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Рекомендательный характер оказания помощи.</w:t>
      </w:r>
      <w:r w:rsidRPr="00D20B5E">
        <w:rPr>
          <w:rFonts w:ascii="Times New Roman" w:hAnsi="Times New Roman" w:cs="Times New Roman"/>
          <w:sz w:val="24"/>
          <w:szCs w:val="24"/>
        </w:rPr>
        <w:t xml:space="preserve"> 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ЗПР в классы, занимающиеся по адаптированной образовательной программе. 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Психолого-педагогические и организационные условия реализации программы: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реализация коррекционно-развивающих мероприятий в соответствии с образовательным маршрутом ученика;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наличие оборудования, учебных пособий, методик, соответствующих типологии отклоняющего развития детей и обеспечивающих адекватную среду жизнедеятельности;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учет особенностей развития каждого ребенка; </w:t>
      </w:r>
    </w:p>
    <w:p w:rsidR="00D20B5E" w:rsidRPr="00D20B5E" w:rsidRDefault="00D20B5E" w:rsidP="00D20B5E">
      <w:pPr>
        <w:tabs>
          <w:tab w:val="center" w:pos="3367"/>
          <w:tab w:val="center" w:pos="4923"/>
          <w:tab w:val="center" w:pos="6162"/>
          <w:tab w:val="right" w:pos="9362"/>
        </w:tabs>
        <w:spacing w:after="0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- предоставление психологических и социальных </w:t>
      </w:r>
      <w:r w:rsidRPr="00D20B5E">
        <w:rPr>
          <w:rFonts w:ascii="Times New Roman" w:hAnsi="Times New Roman" w:cs="Times New Roman"/>
          <w:sz w:val="24"/>
          <w:szCs w:val="24"/>
        </w:rPr>
        <w:tab/>
        <w:t xml:space="preserve">индивидуальных консультаций;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создание условий по охране и укреплению здоровья детей;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формирование мотивационной готовности к обучению;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высших психических функций (память, внимание, восприятие, мышление, речь);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произвольности, регуляции собственного поведения, умения планировать и выполнять по плану учебные и </w:t>
      </w:r>
      <w:proofErr w:type="spellStart"/>
      <w:r w:rsidRPr="00D20B5E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D20B5E">
        <w:rPr>
          <w:rFonts w:ascii="Times New Roman" w:hAnsi="Times New Roman" w:cs="Times New Roman"/>
          <w:sz w:val="24"/>
          <w:szCs w:val="24"/>
        </w:rPr>
        <w:t xml:space="preserve"> действия;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эмоционально-личностной сферы; </w:t>
      </w:r>
    </w:p>
    <w:p w:rsidR="00D20B5E" w:rsidRPr="00D20B5E" w:rsidRDefault="00D20B5E" w:rsidP="00D20B5E">
      <w:pPr>
        <w:numPr>
          <w:ilvl w:val="0"/>
          <w:numId w:val="4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коррекция детско-родительских отношений.</w:t>
      </w:r>
    </w:p>
    <w:p w:rsidR="00D20B5E" w:rsidRPr="00D20B5E" w:rsidRDefault="00D20B5E" w:rsidP="00D20B5E">
      <w:pPr>
        <w:spacing w:after="0" w:line="360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:rsidR="00641D1D" w:rsidRDefault="00D20B5E" w:rsidP="00641D1D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Важным моментом реализации программы коррекционной работы является кадровое обеспечение. С целью обеспечения освоения детьми с ограниченными возможностями здоровья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20B5E">
        <w:rPr>
          <w:rFonts w:ascii="Times New Roman" w:hAnsi="Times New Roman" w:cs="Times New Roman"/>
          <w:sz w:val="24"/>
          <w:szCs w:val="24"/>
        </w:rPr>
        <w:t xml:space="preserve"> общего образования, коррекции и развития недостатков их физического и (или) психического развития в</w:t>
      </w:r>
      <w:r w:rsidR="00641D1D">
        <w:rPr>
          <w:rFonts w:ascii="Times New Roman" w:hAnsi="Times New Roman" w:cs="Times New Roman"/>
          <w:sz w:val="24"/>
          <w:szCs w:val="24"/>
        </w:rPr>
        <w:t xml:space="preserve"> штатном расписании </w:t>
      </w:r>
      <w:r w:rsidR="00641D1D">
        <w:rPr>
          <w:rFonts w:ascii="Times New Roman" w:hAnsi="Times New Roman" w:cs="Times New Roman"/>
          <w:bCs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641D1D" w:rsidRPr="00BA1208" w:rsidRDefault="00641D1D" w:rsidP="00641D1D">
      <w:pPr>
        <w:pStyle w:val="a3"/>
        <w:spacing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Хамзаюртовский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лицей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Казбековского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района»</w:t>
      </w:r>
    </w:p>
    <w:p w:rsidR="00D20B5E" w:rsidRPr="00D20B5E" w:rsidRDefault="00D20B5E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 имею</w:t>
      </w:r>
      <w:r>
        <w:rPr>
          <w:rFonts w:ascii="Times New Roman" w:hAnsi="Times New Roman" w:cs="Times New Roman"/>
          <w:sz w:val="24"/>
          <w:szCs w:val="24"/>
        </w:rPr>
        <w:t>тся ставки педагога-психолога, у</w:t>
      </w:r>
      <w:r w:rsidRPr="00D20B5E">
        <w:rPr>
          <w:rFonts w:ascii="Times New Roman" w:hAnsi="Times New Roman" w:cs="Times New Roman"/>
          <w:sz w:val="24"/>
          <w:szCs w:val="24"/>
        </w:rPr>
        <w:t xml:space="preserve">чителя-логопеда, социального педагога. Педагогические работники школы имеют четкое представление об особенностях психического и (или) физического развития детей с ограниченными возможностями </w:t>
      </w:r>
      <w:r w:rsidRPr="00D20B5E">
        <w:rPr>
          <w:rFonts w:ascii="Times New Roman" w:hAnsi="Times New Roman" w:cs="Times New Roman"/>
          <w:sz w:val="24"/>
          <w:szCs w:val="24"/>
        </w:rPr>
        <w:lastRenderedPageBreak/>
        <w:t xml:space="preserve">здоровья, о методиках и технологиях организации образовательного и реабилитационного процесса. </w:t>
      </w:r>
    </w:p>
    <w:p w:rsidR="00D20B5E" w:rsidRPr="00D20B5E" w:rsidRDefault="00D20B5E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К числу основных условий необходимых для повышения эффективности обучения и воспитания детей с ЗПР относятся: </w:t>
      </w:r>
    </w:p>
    <w:p w:rsidR="00D20B5E" w:rsidRPr="00D20B5E" w:rsidRDefault="00D20B5E" w:rsidP="00D20B5E">
      <w:pPr>
        <w:pStyle w:val="a6"/>
        <w:numPr>
          <w:ilvl w:val="0"/>
          <w:numId w:val="5"/>
        </w:numPr>
        <w:spacing w:line="360" w:lineRule="auto"/>
        <w:ind w:left="0" w:right="0" w:firstLine="426"/>
        <w:rPr>
          <w:sz w:val="24"/>
          <w:szCs w:val="24"/>
        </w:rPr>
      </w:pPr>
      <w:r w:rsidRPr="00D20B5E">
        <w:rPr>
          <w:sz w:val="24"/>
          <w:szCs w:val="24"/>
        </w:rPr>
        <w:t>введение системы регулярного, углубленного, комплексного и разностороннего изучения детей в процессе различных видов деятельности на уроке, во внеурочное время, в семье;</w:t>
      </w:r>
    </w:p>
    <w:p w:rsidR="00D20B5E" w:rsidRPr="00D20B5E" w:rsidRDefault="00D20B5E" w:rsidP="00D20B5E">
      <w:pPr>
        <w:pStyle w:val="a6"/>
        <w:numPr>
          <w:ilvl w:val="0"/>
          <w:numId w:val="5"/>
        </w:numPr>
        <w:spacing w:line="360" w:lineRule="auto"/>
        <w:ind w:left="0" w:right="0" w:firstLine="426"/>
        <w:rPr>
          <w:sz w:val="24"/>
          <w:szCs w:val="24"/>
        </w:rPr>
      </w:pPr>
      <w:r w:rsidRPr="00D20B5E">
        <w:rPr>
          <w:sz w:val="24"/>
          <w:szCs w:val="24"/>
        </w:rPr>
        <w:t>разработка и реализация педагогических технологий (</w:t>
      </w:r>
      <w:proofErr w:type="spellStart"/>
      <w:r w:rsidRPr="00D20B5E">
        <w:rPr>
          <w:sz w:val="24"/>
          <w:szCs w:val="24"/>
        </w:rPr>
        <w:t>диагностико-информационных</w:t>
      </w:r>
      <w:proofErr w:type="spellEnd"/>
      <w:r w:rsidRPr="00D20B5E">
        <w:rPr>
          <w:sz w:val="24"/>
          <w:szCs w:val="24"/>
        </w:rPr>
        <w:t>, образовательных, коррекционных, реабилитационных);</w:t>
      </w:r>
    </w:p>
    <w:p w:rsidR="00D20B5E" w:rsidRPr="00D20B5E" w:rsidRDefault="00D20B5E" w:rsidP="00D20B5E">
      <w:pPr>
        <w:pStyle w:val="a6"/>
        <w:numPr>
          <w:ilvl w:val="0"/>
          <w:numId w:val="5"/>
        </w:numPr>
        <w:spacing w:line="360" w:lineRule="auto"/>
        <w:ind w:left="0" w:right="0" w:firstLine="426"/>
        <w:rPr>
          <w:sz w:val="24"/>
          <w:szCs w:val="24"/>
        </w:rPr>
      </w:pPr>
      <w:r w:rsidRPr="00D20B5E">
        <w:rPr>
          <w:sz w:val="24"/>
          <w:szCs w:val="24"/>
        </w:rPr>
        <w:t>расширение перечня педагогических, психотерапевтических, социальных и правовых услуг детям и родителям;</w:t>
      </w:r>
    </w:p>
    <w:p w:rsidR="00D20B5E" w:rsidRPr="00D20B5E" w:rsidRDefault="00D20B5E" w:rsidP="00D20B5E">
      <w:pPr>
        <w:pStyle w:val="a6"/>
        <w:numPr>
          <w:ilvl w:val="0"/>
          <w:numId w:val="5"/>
        </w:numPr>
        <w:spacing w:line="360" w:lineRule="auto"/>
        <w:ind w:left="0" w:right="0" w:firstLine="426"/>
        <w:rPr>
          <w:sz w:val="24"/>
          <w:szCs w:val="24"/>
        </w:rPr>
      </w:pPr>
      <w:r w:rsidRPr="00D20B5E">
        <w:rPr>
          <w:sz w:val="24"/>
          <w:szCs w:val="24"/>
        </w:rPr>
        <w:t xml:space="preserve">развитие системы отношений в направлении педагог-ребенок-родитель-медицинские работники. </w:t>
      </w:r>
    </w:p>
    <w:p w:rsidR="0011339D" w:rsidRDefault="00D20B5E" w:rsidP="00D20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9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20B5E" w:rsidRPr="00D20B5E" w:rsidRDefault="00D20B5E" w:rsidP="00D20B5E">
      <w:pPr>
        <w:spacing w:after="0" w:line="360" w:lineRule="auto"/>
        <w:ind w:left="11" w:right="11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выпускниками начальной школы определённых личностных, </w:t>
      </w:r>
      <w:proofErr w:type="spellStart"/>
      <w:r w:rsidRPr="00D20B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20B5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1339D">
        <w:rPr>
          <w:rFonts w:ascii="Times New Roman" w:hAnsi="Times New Roman" w:cs="Times New Roman"/>
          <w:sz w:val="24"/>
          <w:szCs w:val="24"/>
        </w:rPr>
        <w:t xml:space="preserve"> (система ценностных отношений </w:t>
      </w:r>
      <w:proofErr w:type="gramStart"/>
      <w:r w:rsidRPr="0011339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39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>положительное отношение к школе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принятие социальной роли ученика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учебно-познавательный интерес к новому учебному материалу и способам решения новой задачи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способность к оценке своей учебной деятельности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знание основных моральных норм и ориентация на их выполнение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личной ответственности за свои поступки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адекватно судить о причинах своего успеха/неуспеха в учении, связывая успех с усилиями, трудолюбием, старанием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этические чувства - стыда, вины, совести как регуляторов морального поведения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Pr="00D20B5E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готовность совершить дальнейший профессиональный выбор, соответствующий интересам, склонностям, состоянию здоровья. </w:t>
      </w:r>
    </w:p>
    <w:p w:rsidR="0011339D" w:rsidRPr="0011339D" w:rsidRDefault="0011339D" w:rsidP="00D20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0B5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20B5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1339D" w:rsidRP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339D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УУД: </w:t>
      </w:r>
    </w:p>
    <w:p w:rsidR="0011339D" w:rsidRPr="00D20B5E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D20B5E">
        <w:rPr>
          <w:rFonts w:ascii="Times New Roman" w:hAnsi="Times New Roman" w:cs="Times New Roman"/>
          <w:sz w:val="24"/>
          <w:szCs w:val="24"/>
        </w:rPr>
        <w:t xml:space="preserve">сознательно планировать и организовывать свою познавательную деятельность (от постановки цели до получения и оценки результата); </w:t>
      </w:r>
    </w:p>
    <w:p w:rsidR="0011339D" w:rsidRPr="00D20B5E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D20B5E">
        <w:rPr>
          <w:rFonts w:ascii="Times New Roman" w:hAnsi="Times New Roman" w:cs="Times New Roman"/>
          <w:sz w:val="24"/>
          <w:szCs w:val="24"/>
        </w:rPr>
        <w:t xml:space="preserve"> осуществлять итоговый и пошаговый контроль по результату. </w:t>
      </w:r>
    </w:p>
    <w:p w:rsidR="0011339D" w:rsidRPr="00D20B5E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D20B5E">
        <w:rPr>
          <w:rFonts w:ascii="Times New Roman" w:hAnsi="Times New Roman" w:cs="Times New Roman"/>
          <w:sz w:val="24"/>
          <w:szCs w:val="24"/>
        </w:rPr>
        <w:t xml:space="preserve"> начинать выполнение действия и заканчивать его в требуемый временной момент. </w:t>
      </w:r>
    </w:p>
    <w:p w:rsidR="0011339D" w:rsidRPr="00D20B5E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D20B5E" w:rsidRPr="00D20B5E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</w:t>
      </w:r>
    </w:p>
    <w:p w:rsidR="0011339D" w:rsidRPr="00D20B5E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D20B5E">
        <w:rPr>
          <w:rFonts w:ascii="Times New Roman" w:hAnsi="Times New Roman" w:cs="Times New Roman"/>
          <w:sz w:val="24"/>
          <w:szCs w:val="24"/>
        </w:rPr>
        <w:t xml:space="preserve"> адекватно воспринимать предложения и оценку учителей, товарищей</w:t>
      </w:r>
      <w:proofErr w:type="gramStart"/>
      <w:r w:rsidR="00D20B5E" w:rsidRPr="00D20B5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20B5E" w:rsidRPr="00D20B5E">
        <w:rPr>
          <w:rFonts w:ascii="Times New Roman" w:hAnsi="Times New Roman" w:cs="Times New Roman"/>
          <w:sz w:val="24"/>
          <w:szCs w:val="24"/>
        </w:rPr>
        <w:t xml:space="preserve">одителей и других людей. 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D20B5E">
        <w:rPr>
          <w:rFonts w:ascii="Times New Roman" w:hAnsi="Times New Roman" w:cs="Times New Roman"/>
          <w:sz w:val="24"/>
          <w:szCs w:val="24"/>
        </w:rPr>
        <w:t xml:space="preserve"> контролировать своѐ поведение в зависимости от ситуации</w:t>
      </w:r>
      <w:r w:rsidRPr="00D20B5E">
        <w:rPr>
          <w:rFonts w:ascii="Times New Roman" w:hAnsi="Times New Roman" w:cs="Times New Roman"/>
          <w:sz w:val="24"/>
          <w:szCs w:val="24"/>
        </w:rPr>
        <w:t>.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  <w:r w:rsidRPr="001133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выполнять познавательные и практические задания, в том числе с использованием проектной деятельности и на занятиях и в доступной социальной практике. 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использовать элементы причинно-следственного анализа; 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исследование несложных реальных связей и зависимостей;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поиск и извлечение нужной информации по заданной теме в адаптированных источниках различного типа; 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</w:t>
      </w:r>
      <w:r w:rsidRPr="001133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  <w:r w:rsidRPr="001133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определение собственного отношения к явлениям современной жизни, формулирование своей точки зрения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адекватно использовать речевые средства для решения различных коммуникативных задач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</w:t>
      </w:r>
      <w:r w:rsidR="00D20B5E">
        <w:rPr>
          <w:rFonts w:ascii="Times New Roman" w:hAnsi="Times New Roman" w:cs="Times New Roman"/>
          <w:sz w:val="24"/>
          <w:szCs w:val="24"/>
        </w:rPr>
        <w:t>ой деятельности, в том числе в</w:t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ситуации столкновения интересов</w:t>
      </w:r>
      <w:r w:rsidR="00D20B5E">
        <w:rPr>
          <w:rFonts w:ascii="Times New Roman" w:hAnsi="Times New Roman" w:cs="Times New Roman"/>
          <w:sz w:val="24"/>
          <w:szCs w:val="24"/>
        </w:rPr>
        <w:t>;</w:t>
      </w:r>
    </w:p>
    <w:p w:rsidR="0011339D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9D">
        <w:rPr>
          <w:rFonts w:ascii="Times New Roman" w:hAnsi="Times New Roman" w:cs="Times New Roman"/>
          <w:sz w:val="24"/>
          <w:szCs w:val="24"/>
        </w:rPr>
        <w:sym w:font="Symbol" w:char="F0B7"/>
      </w:r>
      <w:r w:rsidR="00D20B5E" w:rsidRPr="0011339D">
        <w:rPr>
          <w:rFonts w:ascii="Times New Roman" w:hAnsi="Times New Roman" w:cs="Times New Roman"/>
          <w:sz w:val="24"/>
          <w:szCs w:val="24"/>
        </w:rPr>
        <w:t xml:space="preserve"> конструктивно разрешать конфликтные ситуации</w:t>
      </w:r>
      <w:r w:rsidRPr="0011339D">
        <w:rPr>
          <w:rFonts w:ascii="Times New Roman" w:hAnsi="Times New Roman" w:cs="Times New Roman"/>
          <w:sz w:val="24"/>
          <w:szCs w:val="24"/>
        </w:rPr>
        <w:t>.</w:t>
      </w:r>
    </w:p>
    <w:p w:rsidR="00D20B5E" w:rsidRPr="00D20B5E" w:rsidRDefault="00D20B5E" w:rsidP="00D20B5E">
      <w:pPr>
        <w:spacing w:after="0" w:line="360" w:lineRule="auto"/>
        <w:ind w:left="-5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Основными направлениями работы психологического сопровождения в течение всего периода обучения являются.</w:t>
      </w:r>
    </w:p>
    <w:p w:rsidR="00D20B5E" w:rsidRPr="00D20B5E" w:rsidRDefault="00D20B5E" w:rsidP="00D20B5E">
      <w:pPr>
        <w:numPr>
          <w:ilvl w:val="0"/>
          <w:numId w:val="6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Диагностика познавательной, мотивационной и эмоционально-волевой сфер личности учащихся. </w:t>
      </w:r>
    </w:p>
    <w:p w:rsidR="00D20B5E" w:rsidRPr="00D20B5E" w:rsidRDefault="00D20B5E" w:rsidP="00D20B5E">
      <w:pPr>
        <w:numPr>
          <w:ilvl w:val="0"/>
          <w:numId w:val="6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Аналитическая работа. </w:t>
      </w:r>
    </w:p>
    <w:p w:rsidR="00D20B5E" w:rsidRPr="00D20B5E" w:rsidRDefault="00D20B5E" w:rsidP="00D20B5E">
      <w:pPr>
        <w:numPr>
          <w:ilvl w:val="0"/>
          <w:numId w:val="6"/>
        </w:numPr>
        <w:spacing w:after="0" w:line="360" w:lineRule="auto"/>
        <w:ind w:left="284"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lastRenderedPageBreak/>
        <w:t>Организационная работа (создание единого информационного поля школы, ориентированного на всех участников образовательного процесса —</w:t>
      </w:r>
      <w:r>
        <w:rPr>
          <w:rFonts w:ascii="Times New Roman" w:hAnsi="Times New Roman" w:cs="Times New Roman"/>
          <w:sz w:val="24"/>
          <w:szCs w:val="24"/>
        </w:rPr>
        <w:t xml:space="preserve"> проведение школьных </w:t>
      </w:r>
      <w:r>
        <w:rPr>
          <w:rFonts w:ascii="Times New Roman" w:hAnsi="Times New Roman" w:cs="Times New Roman"/>
          <w:sz w:val="24"/>
          <w:szCs w:val="24"/>
        </w:rPr>
        <w:tab/>
        <w:t>психолого</w:t>
      </w:r>
      <w:r w:rsidRPr="00D20B5E">
        <w:rPr>
          <w:rFonts w:ascii="Times New Roman" w:hAnsi="Times New Roman" w:cs="Times New Roman"/>
          <w:sz w:val="24"/>
          <w:szCs w:val="24"/>
        </w:rPr>
        <w:t>-педагогическ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20B5E">
        <w:rPr>
          <w:rFonts w:ascii="Times New Roman" w:hAnsi="Times New Roman" w:cs="Times New Roman"/>
          <w:sz w:val="24"/>
          <w:szCs w:val="24"/>
        </w:rPr>
        <w:tab/>
        <w:t>консилиум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0B5E">
        <w:rPr>
          <w:rFonts w:ascii="Times New Roman" w:hAnsi="Times New Roman" w:cs="Times New Roman"/>
          <w:sz w:val="24"/>
          <w:szCs w:val="24"/>
        </w:rPr>
        <w:t xml:space="preserve">, больших и малых педсоветов, обучающих семинаров, совещаний с представителями администрации, педагогами и родителями). </w:t>
      </w:r>
    </w:p>
    <w:p w:rsidR="00D20B5E" w:rsidRPr="00D20B5E" w:rsidRDefault="00D20B5E" w:rsidP="00D20B5E">
      <w:pPr>
        <w:numPr>
          <w:ilvl w:val="0"/>
          <w:numId w:val="6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Консультативная работа с педагогами, учащимися и родителями. </w:t>
      </w:r>
    </w:p>
    <w:p w:rsidR="00D20B5E" w:rsidRPr="00D20B5E" w:rsidRDefault="00D20B5E" w:rsidP="00D20B5E">
      <w:pPr>
        <w:numPr>
          <w:ilvl w:val="0"/>
          <w:numId w:val="6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Профилактическая работа (реализация программ, направленных на решение проблем межличностного взаимодействия). </w:t>
      </w:r>
    </w:p>
    <w:p w:rsidR="00D20B5E" w:rsidRPr="00D20B5E" w:rsidRDefault="00D20B5E" w:rsidP="00D20B5E">
      <w:pPr>
        <w:numPr>
          <w:ilvl w:val="0"/>
          <w:numId w:val="6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(индивидуальные и групповые занятия с учащимися, испытывающими трудности в школьной адаптации).  </w:t>
      </w:r>
    </w:p>
    <w:p w:rsidR="00D20B5E" w:rsidRPr="00D20B5E" w:rsidRDefault="00D20B5E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ребенка с ЗПР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D20B5E" w:rsidRPr="00D20B5E" w:rsidRDefault="00D20B5E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B5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D20B5E">
        <w:rPr>
          <w:rFonts w:ascii="Times New Roman" w:hAnsi="Times New Roman" w:cs="Times New Roman"/>
          <w:sz w:val="24"/>
          <w:szCs w:val="24"/>
        </w:rPr>
        <w:t xml:space="preserve"> для обеспечения эффективной интеграции детей с ЗПР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учащимися (как имеющими, так и не имеющими недостатки в развитии), их родителями </w:t>
      </w:r>
    </w:p>
    <w:p w:rsidR="00D20B5E" w:rsidRPr="00D20B5E" w:rsidRDefault="00D20B5E" w:rsidP="00D20B5E">
      <w:pPr>
        <w:spacing w:after="0"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(законными представителями), педагогическими работниками. </w:t>
      </w:r>
    </w:p>
    <w:p w:rsidR="00D20B5E" w:rsidRPr="00D20B5E" w:rsidRDefault="00D20B5E" w:rsidP="00D20B5E">
      <w:pPr>
        <w:spacing w:after="0" w:line="360" w:lineRule="auto"/>
        <w:ind w:left="-5" w:firstLine="7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В содержание исследования ребенка психологом входит следующее:</w:t>
      </w:r>
    </w:p>
    <w:p w:rsidR="00D20B5E" w:rsidRPr="00D20B5E" w:rsidRDefault="00D20B5E" w:rsidP="00D20B5E">
      <w:pPr>
        <w:numPr>
          <w:ilvl w:val="0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 </w:t>
      </w:r>
    </w:p>
    <w:p w:rsidR="00D20B5E" w:rsidRPr="00D20B5E" w:rsidRDefault="00D20B5E" w:rsidP="00D20B5E">
      <w:pPr>
        <w:numPr>
          <w:ilvl w:val="0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ребёнок (социально неблагополучная, ранняя депривация). Необходимо знать характер воспитания ребенка (чрезмерная опека, отсутствие внимания к нему и другие). </w:t>
      </w:r>
    </w:p>
    <w:p w:rsidR="00D20B5E" w:rsidRPr="00D20B5E" w:rsidRDefault="00D20B5E" w:rsidP="00D20B5E">
      <w:pPr>
        <w:numPr>
          <w:ilvl w:val="0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Изучение работ ребёнка (тетради, рисунки, поделки и т. п.). </w:t>
      </w:r>
    </w:p>
    <w:p w:rsidR="00D20B5E" w:rsidRPr="00D20B5E" w:rsidRDefault="00D20B5E" w:rsidP="00D20B5E">
      <w:pPr>
        <w:numPr>
          <w:ilvl w:val="0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Непосредственное обследование ребёнка. Беседа с целью уточнения мотивации, запаса представлений об окружающем мире, уровня развития речи. </w:t>
      </w:r>
    </w:p>
    <w:p w:rsidR="00D20B5E" w:rsidRPr="00D20B5E" w:rsidRDefault="00D20B5E" w:rsidP="00D20B5E">
      <w:pPr>
        <w:numPr>
          <w:ilvl w:val="0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Выявление и раскрытие причин и характера тех или иных особенностей психического развития детей. </w:t>
      </w:r>
    </w:p>
    <w:p w:rsidR="00D20B5E" w:rsidRPr="00D20B5E" w:rsidRDefault="00D20B5E" w:rsidP="00D20B5E">
      <w:pPr>
        <w:numPr>
          <w:ilvl w:val="0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lastRenderedPageBreak/>
        <w:t xml:space="preserve"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 </w:t>
      </w:r>
    </w:p>
    <w:p w:rsidR="00D20B5E" w:rsidRPr="00D20B5E" w:rsidRDefault="00D20B5E" w:rsidP="00D20B5E">
      <w:pPr>
        <w:numPr>
          <w:ilvl w:val="0"/>
          <w:numId w:val="7"/>
        </w:numPr>
        <w:spacing w:after="0" w:line="360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Выработка рекомендаций по обучению и воспитанию. Составление индивидуальных образовательных маршрутов психолого-педагогического сопровождения. 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- формирование произвольной деятельности, выработка навыка самоконтроля; для третьих необходимы специальные занятия по развитию моторики и т.д.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Эти рекомендации психолог обсуждает с учителем, специалистами и родителями, осуществляя постоянное взаимодействие. Составляется комплексный план оказания ребенку психолого-педагогической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перегрузок. 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корреционно-развивающая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 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Учащиеся, занимаются в общих классах по адаптированной образовательной программе для таких детей— форма дифференциации образования, позволяющая решать задачи своевременной активной помощи детям с ограниченными возможностями здоровья. В школе нет специально отдельно сформированных классов, которые занимаются по адаптированной программе для детей с ЗПР. 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учения. 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lastRenderedPageBreak/>
        <w:t xml:space="preserve">Для повышения качества коррекционной работы необходимо выполнение следующих условий: </w:t>
      </w:r>
    </w:p>
    <w:p w:rsidR="00D20B5E" w:rsidRPr="00D20B5E" w:rsidRDefault="00D20B5E" w:rsidP="00D20B5E">
      <w:pPr>
        <w:numPr>
          <w:ilvl w:val="0"/>
          <w:numId w:val="8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формирование УУД на всех этапах учебного процесса; </w:t>
      </w:r>
    </w:p>
    <w:p w:rsidR="00D20B5E" w:rsidRPr="00D20B5E" w:rsidRDefault="00D20B5E" w:rsidP="00D20B5E">
      <w:pPr>
        <w:numPr>
          <w:ilvl w:val="0"/>
          <w:numId w:val="8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 </w:t>
      </w:r>
    </w:p>
    <w:p w:rsidR="00D20B5E" w:rsidRPr="00D20B5E" w:rsidRDefault="00D20B5E" w:rsidP="00D20B5E">
      <w:pPr>
        <w:spacing w:after="0"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-разделение деятельность на отдельные составные части, элементы, операции, позволяющее осмысливать их во внутреннем отношении друг к другу; </w:t>
      </w:r>
    </w:p>
    <w:p w:rsidR="00D20B5E" w:rsidRPr="00D20B5E" w:rsidRDefault="00D20B5E" w:rsidP="00D20B5E">
      <w:pPr>
        <w:numPr>
          <w:ilvl w:val="0"/>
          <w:numId w:val="8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использование упражнений, направленных на развитие внимания, памяти, восприятия.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Еще одним условием успешного обучения детей с ЗПР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недостатков.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Цель коррекционно-развивающих занятий – коррекция недостатков познавательной и эмоционально-личностной сферы детей средствами изучаемого программного материала, занятия составляются по рекомендациям ТПМПК.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Занятия строятся с учетом основных принципов коррекционно-развивающего обучения:  </w:t>
      </w:r>
    </w:p>
    <w:p w:rsidR="00D20B5E" w:rsidRPr="00D20B5E" w:rsidRDefault="00D20B5E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Принцип системности</w:t>
      </w:r>
      <w:r w:rsidRPr="00D20B5E">
        <w:rPr>
          <w:rFonts w:ascii="Times New Roman" w:hAnsi="Times New Roman" w:cs="Times New Roman"/>
          <w:sz w:val="24"/>
          <w:szCs w:val="24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 </w:t>
      </w:r>
    </w:p>
    <w:p w:rsidR="00D20B5E" w:rsidRPr="00D20B5E" w:rsidRDefault="00D20B5E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Принцип единства диагностики и коррекции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реализуется в двух аспектах. 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 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 Деятельностный принцип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 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 </w:t>
      </w:r>
    </w:p>
    <w:p w:rsidR="00D20B5E" w:rsidRPr="00D20B5E" w:rsidRDefault="00D20B5E" w:rsidP="00D20B5E">
      <w:pPr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Принцип динамичности восприятия</w:t>
      </w:r>
      <w:r w:rsidRPr="00D20B5E">
        <w:rPr>
          <w:rFonts w:ascii="Times New Roman" w:hAnsi="Times New Roman" w:cs="Times New Roman"/>
          <w:sz w:val="24"/>
          <w:szCs w:val="24"/>
        </w:rPr>
        <w:t xml:space="preserve"> заключается в разработке таких заданий, при решении которых возникают какие-либо препятствия. Их преодоление способствует </w:t>
      </w:r>
      <w:r w:rsidRPr="00D20B5E">
        <w:rPr>
          <w:rFonts w:ascii="Times New Roman" w:hAnsi="Times New Roman" w:cs="Times New Roman"/>
          <w:sz w:val="24"/>
          <w:szCs w:val="24"/>
        </w:rPr>
        <w:lastRenderedPageBreak/>
        <w:t xml:space="preserve">развитию учащихся, раскрытию возможностей и способностей. Каждое задание должно проходить ряд этапов от </w:t>
      </w:r>
      <w:proofErr w:type="gramStart"/>
      <w:r w:rsidRPr="00D20B5E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D20B5E">
        <w:rPr>
          <w:rFonts w:ascii="Times New Roman" w:hAnsi="Times New Roman" w:cs="Times New Roman"/>
          <w:sz w:val="24"/>
          <w:szCs w:val="24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 </w:t>
      </w:r>
    </w:p>
    <w:p w:rsidR="00D20B5E" w:rsidRPr="00D20B5E" w:rsidRDefault="00D20B5E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Принцип продуктивной обработки информации</w:t>
      </w:r>
      <w:r w:rsidRPr="00D20B5E">
        <w:rPr>
          <w:rFonts w:ascii="Times New Roman" w:hAnsi="Times New Roman" w:cs="Times New Roman"/>
          <w:sz w:val="24"/>
          <w:szCs w:val="24"/>
        </w:rPr>
        <w:t xml:space="preserve"> заключается в организации обучения таким образом, чтобы у учащихся развивался навык переноса обработки информации, следовательно - механизм самостоятельного поиска, выбора и принятия решения. </w:t>
      </w:r>
    </w:p>
    <w:p w:rsidR="00D20B5E" w:rsidRPr="00D20B5E" w:rsidRDefault="00D20B5E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Принцип учета эмоциональной окрашенности материала</w:t>
      </w:r>
      <w:r w:rsidRPr="00D20B5E">
        <w:rPr>
          <w:rFonts w:ascii="Times New Roman" w:hAnsi="Times New Roman" w:cs="Times New Roman"/>
          <w:sz w:val="24"/>
          <w:szCs w:val="24"/>
        </w:rPr>
        <w:t xml:space="preserve"> предполагает, чтобы игры, задания и упражнения создавали благоприятный, эмоциональный фон, стимулировали положительные эмоции. 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Во время индивидуальных занятий с учениками работает педагог-психолог. Коррекционная работа осуществляется в рамках целостного подхода к воспитанию и развитию ребенка.  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следующими принципами: </w:t>
      </w:r>
    </w:p>
    <w:p w:rsidR="00D20B5E" w:rsidRPr="00D20B5E" w:rsidRDefault="00D20B5E" w:rsidP="00D20B5E">
      <w:pPr>
        <w:numPr>
          <w:ilvl w:val="0"/>
          <w:numId w:val="9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развитие УУД с опорой на «зону ближайшего развития»; </w:t>
      </w:r>
    </w:p>
    <w:p w:rsidR="00D20B5E" w:rsidRPr="00D20B5E" w:rsidRDefault="00D20B5E" w:rsidP="00D20B5E">
      <w:pPr>
        <w:numPr>
          <w:ilvl w:val="0"/>
          <w:numId w:val="9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воздействие через эмоциональную сферу.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Психолог в процессе индивидуальных и групповых занятий для коррекции когнитивной сферы, эмоционально-личностного развития ребёнка, регуляции собственных действий использует следующие приёмы: создание положительного эмоционального фона, заслуженное поощрение, организующую помощь, наращивание темпа деятельности на доступном материале, привитие навыков самоконтроля.  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Результатом коррекционной работы является достижение ребёнком с ЗПР планируемых результатов освоения образовательной программы. </w:t>
      </w:r>
    </w:p>
    <w:p w:rsidR="00D20B5E" w:rsidRPr="00D20B5E" w:rsidRDefault="00D20B5E" w:rsidP="00D20B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Цель коррекционно-развивающих занятий</w:t>
      </w:r>
      <w:r w:rsidRPr="00D20B5E">
        <w:rPr>
          <w:rFonts w:ascii="Times New Roman" w:hAnsi="Times New Roman" w:cs="Times New Roman"/>
          <w:sz w:val="24"/>
          <w:szCs w:val="24"/>
        </w:rPr>
        <w:t xml:space="preserve"> – коррекция недостатков познавательной и эмоционально-личностной сферы детей средствами изучаемого программного материала, занятия составляются по рекомендациям ТПМПК. </w:t>
      </w:r>
    </w:p>
    <w:p w:rsidR="00D20B5E" w:rsidRPr="00D20B5E" w:rsidRDefault="00D20B5E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Задачи,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решаемые на коррекционно-развивающих занятиях:  </w:t>
      </w:r>
    </w:p>
    <w:p w:rsidR="00D20B5E" w:rsidRPr="00D20B5E" w:rsidRDefault="00D20B5E" w:rsidP="00D20B5E">
      <w:pPr>
        <w:numPr>
          <w:ilvl w:val="0"/>
          <w:numId w:val="10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сохранных функций;  </w:t>
      </w:r>
    </w:p>
    <w:p w:rsidR="00D20B5E" w:rsidRPr="00D20B5E" w:rsidRDefault="00D20B5E" w:rsidP="00D20B5E">
      <w:pPr>
        <w:numPr>
          <w:ilvl w:val="0"/>
          <w:numId w:val="10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формирование положительной мотивации к обучению;  </w:t>
      </w:r>
    </w:p>
    <w:p w:rsidR="00D20B5E" w:rsidRPr="00D20B5E" w:rsidRDefault="00D20B5E" w:rsidP="00D20B5E">
      <w:pPr>
        <w:numPr>
          <w:ilvl w:val="0"/>
          <w:numId w:val="10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развития; коррекция отклонений в развитии познавательной и эмоционально-личностной сферы;  </w:t>
      </w:r>
    </w:p>
    <w:p w:rsidR="00D20B5E" w:rsidRPr="00D20B5E" w:rsidRDefault="00D20B5E" w:rsidP="00D20B5E">
      <w:pPr>
        <w:numPr>
          <w:ilvl w:val="0"/>
          <w:numId w:val="10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формирование механизмов волевой регуляции в процессе осуществления заданной деятельности;  </w:t>
      </w:r>
    </w:p>
    <w:p w:rsidR="00D20B5E" w:rsidRPr="00D20B5E" w:rsidRDefault="00D20B5E" w:rsidP="00D20B5E">
      <w:pPr>
        <w:numPr>
          <w:ilvl w:val="0"/>
          <w:numId w:val="10"/>
        </w:numPr>
        <w:spacing w:after="0" w:line="360" w:lineRule="auto"/>
        <w:ind w:hanging="16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воспитание умения общаться, развитие коммуникативных навыков. </w:t>
      </w:r>
    </w:p>
    <w:p w:rsidR="00D20B5E" w:rsidRPr="00D20B5E" w:rsidRDefault="00D20B5E" w:rsidP="00D20B5E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lastRenderedPageBreak/>
        <w:t>Форма работы:</w:t>
      </w:r>
      <w:r w:rsidRPr="00D20B5E">
        <w:rPr>
          <w:rFonts w:ascii="Times New Roman" w:hAnsi="Times New Roman" w:cs="Times New Roman"/>
          <w:sz w:val="24"/>
          <w:szCs w:val="24"/>
        </w:rPr>
        <w:t xml:space="preserve"> индивидуальная </w:t>
      </w:r>
      <w:r w:rsidRPr="00D20B5E">
        <w:rPr>
          <w:rFonts w:ascii="Times New Roman" w:hAnsi="Times New Roman" w:cs="Times New Roman"/>
          <w:sz w:val="24"/>
          <w:szCs w:val="24"/>
        </w:rPr>
        <w:tab/>
        <w:t>(групповая 3-5 учащихся), занятия будут проходить в кабинете педагога-психолога.</w:t>
      </w:r>
    </w:p>
    <w:p w:rsidR="0011339D" w:rsidRPr="0011339D" w:rsidRDefault="00D20B5E" w:rsidP="00D20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Результатами работы по данной программе ожидается повышение уровня развития УУД у детей с ЗПР. Определить результативность проведенной работы поможет мониторинг развития УУД, который будет проведен в конце учебного года. Результаты исследования помогут сделать вывод о том, была ли достигнута поставленная цель и были ли решены поставленные задачи, а так же позволит внести необходимые изменения и дополнения в программу, если это будет необходимо</w:t>
      </w:r>
      <w:r w:rsidR="0011339D">
        <w:rPr>
          <w:rFonts w:ascii="Times New Roman" w:hAnsi="Times New Roman" w:cs="Times New Roman"/>
          <w:sz w:val="24"/>
          <w:szCs w:val="24"/>
        </w:rPr>
        <w:br w:type="page"/>
      </w:r>
    </w:p>
    <w:p w:rsidR="00D20B5E" w:rsidRDefault="0011339D" w:rsidP="00D20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КУРСА </w:t>
      </w:r>
    </w:p>
    <w:p w:rsidR="0011339D" w:rsidRPr="00D20B5E" w:rsidRDefault="0011339D" w:rsidP="00D20B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КОРРЕКЦИОННО-РАЗВИВАЮЩИХ ЗАНЯТИЙ</w:t>
      </w:r>
    </w:p>
    <w:p w:rsidR="0011339D" w:rsidRPr="00D20B5E" w:rsidRDefault="0011339D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 </w:t>
      </w:r>
      <w:r w:rsidR="00D20B5E" w:rsidRPr="00D20B5E">
        <w:rPr>
          <w:rFonts w:ascii="Times New Roman" w:hAnsi="Times New Roman" w:cs="Times New Roman"/>
          <w:sz w:val="24"/>
          <w:szCs w:val="24"/>
        </w:rPr>
        <w:t>5</w:t>
      </w:r>
      <w:r w:rsidRPr="00D20B5E">
        <w:rPr>
          <w:rFonts w:ascii="Times New Roman" w:hAnsi="Times New Roman" w:cs="Times New Roman"/>
          <w:sz w:val="24"/>
          <w:szCs w:val="24"/>
        </w:rPr>
        <w:t>-9 классов</w:t>
      </w:r>
    </w:p>
    <w:p w:rsidR="00D20B5E" w:rsidRPr="00D20B5E" w:rsidRDefault="00D20B5E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5 класс: учебный год - 34 часа, в неделю -1 час </w:t>
      </w:r>
    </w:p>
    <w:p w:rsidR="00D20B5E" w:rsidRPr="00D20B5E" w:rsidRDefault="00D20B5E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6 класс: учебный год - 34 часа, в неделю -1 час </w:t>
      </w:r>
    </w:p>
    <w:p w:rsidR="00470AA6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7 класс: учебный год - 3</w:t>
      </w:r>
      <w:r w:rsidR="00D20B5E" w:rsidRPr="00D20B5E">
        <w:rPr>
          <w:rFonts w:ascii="Times New Roman" w:hAnsi="Times New Roman" w:cs="Times New Roman"/>
          <w:sz w:val="24"/>
          <w:szCs w:val="24"/>
        </w:rPr>
        <w:t>4</w:t>
      </w:r>
      <w:r w:rsidRPr="00D20B5E">
        <w:rPr>
          <w:rFonts w:ascii="Times New Roman" w:hAnsi="Times New Roman" w:cs="Times New Roman"/>
          <w:sz w:val="24"/>
          <w:szCs w:val="24"/>
        </w:rPr>
        <w:t xml:space="preserve"> час</w:t>
      </w:r>
      <w:r w:rsidR="00D20B5E" w:rsidRPr="00D20B5E">
        <w:rPr>
          <w:rFonts w:ascii="Times New Roman" w:hAnsi="Times New Roman" w:cs="Times New Roman"/>
          <w:sz w:val="24"/>
          <w:szCs w:val="24"/>
        </w:rPr>
        <w:t>а</w:t>
      </w:r>
      <w:r w:rsidRPr="00D20B5E">
        <w:rPr>
          <w:rFonts w:ascii="Times New Roman" w:hAnsi="Times New Roman" w:cs="Times New Roman"/>
          <w:sz w:val="24"/>
          <w:szCs w:val="24"/>
        </w:rPr>
        <w:t xml:space="preserve">, в неделю -1 час </w:t>
      </w:r>
    </w:p>
    <w:p w:rsidR="00470AA6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8 класс: учебный год - 3</w:t>
      </w:r>
      <w:r w:rsidR="00D20B5E" w:rsidRPr="00D20B5E">
        <w:rPr>
          <w:rFonts w:ascii="Times New Roman" w:hAnsi="Times New Roman" w:cs="Times New Roman"/>
          <w:sz w:val="24"/>
          <w:szCs w:val="24"/>
        </w:rPr>
        <w:t>4</w:t>
      </w:r>
      <w:r w:rsidRPr="00D20B5E">
        <w:rPr>
          <w:rFonts w:ascii="Times New Roman" w:hAnsi="Times New Roman" w:cs="Times New Roman"/>
          <w:sz w:val="24"/>
          <w:szCs w:val="24"/>
        </w:rPr>
        <w:t xml:space="preserve"> час</w:t>
      </w:r>
      <w:r w:rsidR="00D20B5E" w:rsidRPr="00D20B5E">
        <w:rPr>
          <w:rFonts w:ascii="Times New Roman" w:hAnsi="Times New Roman" w:cs="Times New Roman"/>
          <w:sz w:val="24"/>
          <w:szCs w:val="24"/>
        </w:rPr>
        <w:t>а</w:t>
      </w:r>
      <w:r w:rsidRPr="00D20B5E">
        <w:rPr>
          <w:rFonts w:ascii="Times New Roman" w:hAnsi="Times New Roman" w:cs="Times New Roman"/>
          <w:sz w:val="24"/>
          <w:szCs w:val="24"/>
        </w:rPr>
        <w:t>, в неделю -1 час</w:t>
      </w:r>
    </w:p>
    <w:p w:rsidR="00470AA6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9 класс: учебный год - 3</w:t>
      </w:r>
      <w:r w:rsidR="00D20B5E" w:rsidRPr="00D20B5E">
        <w:rPr>
          <w:rFonts w:ascii="Times New Roman" w:hAnsi="Times New Roman" w:cs="Times New Roman"/>
          <w:sz w:val="24"/>
          <w:szCs w:val="24"/>
        </w:rPr>
        <w:t>4</w:t>
      </w:r>
      <w:r w:rsidRPr="00D20B5E">
        <w:rPr>
          <w:rFonts w:ascii="Times New Roman" w:hAnsi="Times New Roman" w:cs="Times New Roman"/>
          <w:sz w:val="24"/>
          <w:szCs w:val="24"/>
        </w:rPr>
        <w:t xml:space="preserve"> час</w:t>
      </w:r>
      <w:r w:rsidR="00D20B5E" w:rsidRPr="00D20B5E">
        <w:rPr>
          <w:rFonts w:ascii="Times New Roman" w:hAnsi="Times New Roman" w:cs="Times New Roman"/>
          <w:sz w:val="24"/>
          <w:szCs w:val="24"/>
        </w:rPr>
        <w:t>а</w:t>
      </w:r>
      <w:r w:rsidRPr="00D20B5E">
        <w:rPr>
          <w:rFonts w:ascii="Times New Roman" w:hAnsi="Times New Roman" w:cs="Times New Roman"/>
          <w:sz w:val="24"/>
          <w:szCs w:val="24"/>
        </w:rPr>
        <w:t>, в неделю -1 час</w:t>
      </w:r>
    </w:p>
    <w:p w:rsidR="00470AA6" w:rsidRPr="00D20B5E" w:rsidRDefault="00470AA6" w:rsidP="00D20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20B5E" w:rsidRPr="00D20B5E" w:rsidRDefault="00D20B5E" w:rsidP="00D20B5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>5 класс (34 часа на учебный год)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Знакомство.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Рефлексия собственных личностных качеств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0B5E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снижение внутреннего напряжения</w:t>
      </w:r>
      <w:proofErr w:type="gramStart"/>
      <w:r w:rsidRPr="00D20B5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0B5E">
        <w:rPr>
          <w:rFonts w:ascii="Times New Roman" w:hAnsi="Times New Roman" w:cs="Times New Roman"/>
          <w:sz w:val="24"/>
          <w:szCs w:val="24"/>
        </w:rPr>
        <w:t>азвитие внимания (переключение), мышления (синтез, анализ через синтез).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Какие мы разные.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Рефлексия ч</w:t>
      </w:r>
      <w:r>
        <w:rPr>
          <w:rFonts w:ascii="Times New Roman" w:hAnsi="Times New Roman" w:cs="Times New Roman"/>
          <w:sz w:val="24"/>
          <w:szCs w:val="24"/>
        </w:rPr>
        <w:t>увств,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развитие пространственных представле</w:t>
      </w:r>
      <w:r w:rsidR="00AA5916">
        <w:rPr>
          <w:rFonts w:ascii="Times New Roman" w:hAnsi="Times New Roman" w:cs="Times New Roman"/>
          <w:sz w:val="24"/>
          <w:szCs w:val="24"/>
        </w:rPr>
        <w:t>ний. Р</w:t>
      </w:r>
      <w:r w:rsidRPr="00D20B5E">
        <w:rPr>
          <w:rFonts w:ascii="Times New Roman" w:hAnsi="Times New Roman" w:cs="Times New Roman"/>
          <w:sz w:val="24"/>
          <w:szCs w:val="24"/>
        </w:rPr>
        <w:t>азвитие мышления (гибкость, анализ через синтез). Игры и упражнения.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Я узнаю себя.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Рефлексия личностных качеств. Развитие внутреннего плана действий. Развитие мышления (абстрагирование, вербальный анализ). Игры и упражнения.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Я – ромашка.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Рефлексия личностных качеств</w:t>
      </w:r>
      <w:proofErr w:type="gramStart"/>
      <w:r w:rsidRPr="00D20B5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0B5E">
        <w:rPr>
          <w:rFonts w:ascii="Times New Roman" w:hAnsi="Times New Roman" w:cs="Times New Roman"/>
          <w:sz w:val="24"/>
          <w:szCs w:val="24"/>
        </w:rPr>
        <w:t>азвитие мышления (установление закономерностей, гибкость). Игры и упражнения.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Что я чувствую.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Рефлексия собственных чувств. Развитие мышления (установление закономерностей, установление сходства, противоположности, различия).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Какие слова легче?</w:t>
      </w:r>
      <w:r w:rsidRPr="00D20B5E">
        <w:rPr>
          <w:rFonts w:ascii="Times New Roman" w:hAnsi="Times New Roman" w:cs="Times New Roman"/>
          <w:sz w:val="24"/>
          <w:szCs w:val="24"/>
        </w:rPr>
        <w:t xml:space="preserve"> Виды вербальных реакций. Развитие внимания (устойчивость), мышления (гибкость), вербального мышления.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Делаем вместе.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Развитие внимания (устойчивость в условиях коллективной деятельности), вербального мышления (определение понятий), умения различать разные формы поведения. Игры и упражнения.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Сравниваем понятия</w:t>
      </w:r>
      <w:r w:rsidRPr="00D20B5E">
        <w:rPr>
          <w:rFonts w:ascii="Times New Roman" w:hAnsi="Times New Roman" w:cs="Times New Roman"/>
          <w:sz w:val="24"/>
          <w:szCs w:val="24"/>
        </w:rPr>
        <w:t>. Развитие внутреннего плана действий, логического мышления (установление отношений между понятиями), эмоциональной сферы. Игры и упражнения.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Творчество.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Развитие воображения, логического мышления (деление понятий). Рефлексия собственных личностных качеств. Игры и упражнения, направленные на развитие воображения.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Суждения.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Развитие воображения. Развитие логических форм вербального мышления (определение видов суждений). Рефлексия личностных качеств. Определение вида суждения. Игры и упражнения, направленные на развитие познавательных процессов.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Переворот фигур.</w:t>
      </w:r>
      <w:r w:rsidRPr="00D20B5E">
        <w:rPr>
          <w:rFonts w:ascii="Times New Roman" w:hAnsi="Times New Roman" w:cs="Times New Roman"/>
          <w:sz w:val="24"/>
          <w:szCs w:val="24"/>
        </w:rPr>
        <w:t xml:space="preserve"> Развитие пространственных представлений. Развитие мышления (установление закономерностей). Развитие логических форм вербального мышления</w:t>
      </w:r>
      <w:proofErr w:type="gramStart"/>
      <w:r w:rsidRPr="00D20B5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0B5E">
        <w:rPr>
          <w:rFonts w:ascii="Times New Roman" w:hAnsi="Times New Roman" w:cs="Times New Roman"/>
          <w:sz w:val="24"/>
          <w:szCs w:val="24"/>
        </w:rPr>
        <w:t>азвитие перцептивно-эмоциональной сферы.</w:t>
      </w:r>
    </w:p>
    <w:p w:rsidR="00D20B5E" w:rsidRPr="00D20B5E" w:rsidRDefault="00D20B5E" w:rsidP="00D20B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lastRenderedPageBreak/>
        <w:t>Учимся рассуждать</w:t>
      </w:r>
      <w:r w:rsidRPr="00D20B5E">
        <w:rPr>
          <w:rFonts w:ascii="Times New Roman" w:hAnsi="Times New Roman" w:cs="Times New Roman"/>
          <w:sz w:val="24"/>
          <w:szCs w:val="24"/>
        </w:rPr>
        <w:t>. Развитие внимания, логических форм вербального мышления. Тренинг поведения в конфликтных ситуациях. Игры и упражнения, направленные на развитие внимания.</w:t>
      </w:r>
    </w:p>
    <w:p w:rsidR="00D20B5E" w:rsidRPr="00D20B5E" w:rsidRDefault="00D20B5E" w:rsidP="00D20B5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 w:rsidRPr="00D20B5E">
        <w:rPr>
          <w:color w:val="333333"/>
        </w:rPr>
        <w:t xml:space="preserve">6 класс </w:t>
      </w:r>
      <w:r w:rsidRPr="00D20B5E">
        <w:t>(34 часа на учебный год)</w:t>
      </w:r>
    </w:p>
    <w:p w:rsidR="00D20B5E" w:rsidRPr="00D20B5E" w:rsidRDefault="00D20B5E" w:rsidP="00D20B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20B5E">
        <w:rPr>
          <w:b/>
          <w:bCs/>
          <w:color w:val="000000" w:themeColor="text1"/>
        </w:rPr>
        <w:t>Классификация, сравнение понятий. Словосочетания </w:t>
      </w:r>
      <w:r w:rsidRPr="00D20B5E">
        <w:rPr>
          <w:color w:val="000000" w:themeColor="text1"/>
        </w:rPr>
        <w:t>Правила классификации. Отношения между понятиями. Существенные и несущественные признаки. Смысловые словосочетания</w:t>
      </w:r>
      <w:r w:rsidR="00AA5916">
        <w:rPr>
          <w:color w:val="000000" w:themeColor="text1"/>
        </w:rPr>
        <w:t>.</w:t>
      </w:r>
    </w:p>
    <w:p w:rsidR="00D20B5E" w:rsidRPr="00D20B5E" w:rsidRDefault="00D20B5E" w:rsidP="00D20B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20B5E">
        <w:rPr>
          <w:b/>
          <w:bCs/>
          <w:color w:val="000000" w:themeColor="text1"/>
        </w:rPr>
        <w:t>Творчество</w:t>
      </w:r>
      <w:r w:rsidRPr="00D20B5E">
        <w:rPr>
          <w:color w:val="000000" w:themeColor="text1"/>
        </w:rPr>
        <w:t> Что такое творчество? Методы решения творчески</w:t>
      </w:r>
      <w:r w:rsidR="00AA5916">
        <w:rPr>
          <w:color w:val="000000" w:themeColor="text1"/>
        </w:rPr>
        <w:t xml:space="preserve">х задач. Из жизни великих людей </w:t>
      </w:r>
      <w:r w:rsidRPr="00D20B5E">
        <w:rPr>
          <w:color w:val="000000" w:themeColor="text1"/>
        </w:rPr>
        <w:t>секреты и методы творчества. Диагностика творческих способностей. Практические задачи и развивающие игры</w:t>
      </w:r>
      <w:r w:rsidR="00AA5916">
        <w:rPr>
          <w:color w:val="000000" w:themeColor="text1"/>
        </w:rPr>
        <w:t>.</w:t>
      </w:r>
    </w:p>
    <w:p w:rsidR="00D20B5E" w:rsidRPr="00D20B5E" w:rsidRDefault="00D20B5E" w:rsidP="00D20B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20B5E">
        <w:rPr>
          <w:b/>
          <w:bCs/>
          <w:color w:val="000000" w:themeColor="text1"/>
        </w:rPr>
        <w:t>Конструирование на плоскости и в пространстве.</w:t>
      </w:r>
      <w:r w:rsidRPr="00D20B5E">
        <w:rPr>
          <w:color w:val="000000" w:themeColor="text1"/>
        </w:rPr>
        <w:t>Головоломки на плоскости</w:t>
      </w:r>
      <w:r>
        <w:rPr>
          <w:color w:val="000000" w:themeColor="text1"/>
        </w:rPr>
        <w:t>.</w:t>
      </w:r>
      <w:r w:rsidRPr="00D20B5E">
        <w:rPr>
          <w:color w:val="000000" w:themeColor="text1"/>
        </w:rPr>
        <w:t xml:space="preserve"> Создание фигур по заданным рисункам. Диагностика пространственного воображения. Конструирование в пространстве. Создание моделей пространственных фигур.</w:t>
      </w:r>
    </w:p>
    <w:p w:rsidR="00D20B5E" w:rsidRPr="00D20B5E" w:rsidRDefault="00D20B5E" w:rsidP="00D20B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20B5E">
        <w:rPr>
          <w:b/>
          <w:bCs/>
          <w:color w:val="000000" w:themeColor="text1"/>
        </w:rPr>
        <w:t>Оценка явлений и событий с разных точек зрения</w:t>
      </w:r>
      <w:r w:rsidR="00AA5916">
        <w:rPr>
          <w:b/>
          <w:bCs/>
          <w:color w:val="000000" w:themeColor="text1"/>
        </w:rPr>
        <w:t>.</w:t>
      </w:r>
      <w:r w:rsidRPr="00D20B5E">
        <w:rPr>
          <w:b/>
          <w:bCs/>
          <w:color w:val="000000" w:themeColor="text1"/>
        </w:rPr>
        <w:t> </w:t>
      </w:r>
      <w:r w:rsidRPr="00D20B5E">
        <w:rPr>
          <w:color w:val="000000" w:themeColor="text1"/>
        </w:rPr>
        <w:t>Формирование умений и задавать вопросы, видеть положительные и отрицательные стороны явлений. Практические задачи и развивающие игры.</w:t>
      </w:r>
    </w:p>
    <w:p w:rsidR="00D20B5E" w:rsidRPr="00AA5916" w:rsidRDefault="00D20B5E" w:rsidP="00AA591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20B5E">
        <w:rPr>
          <w:b/>
          <w:bCs/>
          <w:color w:val="000000" w:themeColor="text1"/>
        </w:rPr>
        <w:t>Постановка и разрешение проблем</w:t>
      </w:r>
      <w:r w:rsidR="00AA5916">
        <w:rPr>
          <w:b/>
          <w:bCs/>
          <w:color w:val="000000" w:themeColor="text1"/>
        </w:rPr>
        <w:t>.</w:t>
      </w:r>
      <w:r w:rsidRPr="00D20B5E">
        <w:rPr>
          <w:color w:val="000000" w:themeColor="text1"/>
        </w:rPr>
        <w:t> Анализ проблемной ситуации. Методы разрешения проблемных ситуаций: мозговой штурм, метод разрешения противоречий, метод морфологического ящика. Мозговой штурм: из истории возникновения, основные этапы, правила работы. Метод разрешения противоречий: сущность метода, применение к решению проблемных ситуаций. Метод морфологического ящика: из истории возникновения, сущность метода, алгоритм его применения. Практические задания и развивающие игры.</w:t>
      </w:r>
    </w:p>
    <w:p w:rsidR="00470AA6" w:rsidRPr="00D20B5E" w:rsidRDefault="00470AA6" w:rsidP="00D20B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D20B5E" w:rsidRPr="00D20B5E">
        <w:rPr>
          <w:rFonts w:ascii="Times New Roman" w:hAnsi="Times New Roman" w:cs="Times New Roman"/>
          <w:sz w:val="24"/>
          <w:szCs w:val="24"/>
        </w:rPr>
        <w:t>(34 часа на учебный год)</w:t>
      </w:r>
    </w:p>
    <w:p w:rsidR="00470AA6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D20B5E">
        <w:rPr>
          <w:rFonts w:ascii="Times New Roman" w:hAnsi="Times New Roman" w:cs="Times New Roman"/>
          <w:sz w:val="24"/>
          <w:szCs w:val="24"/>
        </w:rPr>
        <w:t xml:space="preserve">. 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</w:t>
      </w:r>
    </w:p>
    <w:p w:rsidR="00470AA6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Стартовая диагностика интеллектуальной и эмоционально-волевой сфер</w:t>
      </w:r>
      <w:r w:rsidRPr="00D20B5E">
        <w:rPr>
          <w:rFonts w:ascii="Times New Roman" w:hAnsi="Times New Roman" w:cs="Times New Roman"/>
          <w:sz w:val="24"/>
          <w:szCs w:val="24"/>
        </w:rPr>
        <w:t>. Определение уровня интеллектуа</w:t>
      </w:r>
      <w:r w:rsidR="00AA5916">
        <w:rPr>
          <w:rFonts w:ascii="Times New Roman" w:hAnsi="Times New Roman" w:cs="Times New Roman"/>
          <w:sz w:val="24"/>
          <w:szCs w:val="24"/>
        </w:rPr>
        <w:t xml:space="preserve">льного и личностного развития </w:t>
      </w:r>
      <w:proofErr w:type="spellStart"/>
      <w:r w:rsidRPr="00D20B5E">
        <w:rPr>
          <w:rFonts w:ascii="Times New Roman" w:hAnsi="Times New Roman" w:cs="Times New Roman"/>
          <w:sz w:val="24"/>
          <w:szCs w:val="24"/>
        </w:rPr>
        <w:t>учающихся</w:t>
      </w:r>
      <w:proofErr w:type="spellEnd"/>
      <w:r w:rsidRPr="00D20B5E">
        <w:rPr>
          <w:rFonts w:ascii="Times New Roman" w:hAnsi="Times New Roman" w:cs="Times New Roman"/>
          <w:sz w:val="24"/>
          <w:szCs w:val="24"/>
        </w:rPr>
        <w:t xml:space="preserve">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 </w:t>
      </w:r>
    </w:p>
    <w:p w:rsidR="00470AA6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D20B5E">
        <w:rPr>
          <w:rFonts w:ascii="Times New Roman" w:hAnsi="Times New Roman" w:cs="Times New Roman"/>
          <w:sz w:val="24"/>
          <w:szCs w:val="24"/>
        </w:rPr>
        <w:t>. Развитие личностно-мотива</w:t>
      </w:r>
      <w:r w:rsidR="00D20B5E">
        <w:rPr>
          <w:rFonts w:ascii="Times New Roman" w:hAnsi="Times New Roman" w:cs="Times New Roman"/>
          <w:sz w:val="24"/>
          <w:szCs w:val="24"/>
        </w:rPr>
        <w:t>ционной сферы</w:t>
      </w:r>
      <w:r w:rsidRPr="00D20B5E">
        <w:rPr>
          <w:rFonts w:ascii="Times New Roman" w:hAnsi="Times New Roman" w:cs="Times New Roman"/>
          <w:sz w:val="24"/>
          <w:szCs w:val="24"/>
        </w:rPr>
        <w:t xml:space="preserve">. Формирование учебной мотивации,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</w:t>
      </w:r>
      <w:r w:rsidRPr="00D20B5E">
        <w:rPr>
          <w:rFonts w:ascii="Times New Roman" w:hAnsi="Times New Roman" w:cs="Times New Roman"/>
          <w:sz w:val="24"/>
          <w:szCs w:val="24"/>
        </w:rPr>
        <w:lastRenderedPageBreak/>
        <w:t xml:space="preserve">саморегуляции. Развитие рефлексивной деятельности. Формирование адекватной самооценки. </w:t>
      </w:r>
    </w:p>
    <w:p w:rsid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0B5E">
        <w:rPr>
          <w:rFonts w:ascii="Times New Roman" w:hAnsi="Times New Roman" w:cs="Times New Roman"/>
          <w:sz w:val="24"/>
          <w:szCs w:val="24"/>
        </w:rPr>
        <w:t>. Раз</w:t>
      </w:r>
      <w:r w:rsidR="00D20B5E">
        <w:rPr>
          <w:rFonts w:ascii="Times New Roman" w:hAnsi="Times New Roman" w:cs="Times New Roman"/>
          <w:sz w:val="24"/>
          <w:szCs w:val="24"/>
        </w:rPr>
        <w:t>витие познавательной сферы</w:t>
      </w:r>
      <w:r w:rsidRPr="00D20B5E">
        <w:rPr>
          <w:rFonts w:ascii="Times New Roman" w:hAnsi="Times New Roman" w:cs="Times New Roman"/>
          <w:sz w:val="24"/>
          <w:szCs w:val="24"/>
        </w:rPr>
        <w:t xml:space="preserve">. 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аналогии. 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0B5E">
        <w:rPr>
          <w:rFonts w:ascii="Times New Roman" w:hAnsi="Times New Roman" w:cs="Times New Roman"/>
          <w:sz w:val="24"/>
          <w:szCs w:val="24"/>
        </w:rPr>
        <w:t>. Развитие профес</w:t>
      </w:r>
      <w:r w:rsidR="00D20B5E">
        <w:rPr>
          <w:rFonts w:ascii="Times New Roman" w:hAnsi="Times New Roman" w:cs="Times New Roman"/>
          <w:sz w:val="24"/>
          <w:szCs w:val="24"/>
        </w:rPr>
        <w:t>сионального самоопределения</w:t>
      </w:r>
      <w:r w:rsidRPr="00D20B5E">
        <w:rPr>
          <w:rFonts w:ascii="Times New Roman" w:hAnsi="Times New Roman" w:cs="Times New Roman"/>
          <w:sz w:val="24"/>
          <w:szCs w:val="24"/>
        </w:rPr>
        <w:t>. Представления человека о себе, своих личных качествах, «Я —</w:t>
      </w:r>
      <w:r w:rsidR="00D20B5E">
        <w:rPr>
          <w:rFonts w:ascii="Times New Roman" w:hAnsi="Times New Roman" w:cs="Times New Roman"/>
          <w:sz w:val="24"/>
          <w:szCs w:val="24"/>
        </w:rPr>
        <w:t xml:space="preserve"> образ». Что такое искать свое имя</w:t>
      </w:r>
      <w:r w:rsidRPr="00D20B5E">
        <w:rPr>
          <w:rFonts w:ascii="Times New Roman" w:hAnsi="Times New Roman" w:cs="Times New Roman"/>
          <w:sz w:val="24"/>
          <w:szCs w:val="24"/>
        </w:rPr>
        <w:t>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</w:t>
      </w:r>
      <w:r w:rsidR="00AA5916">
        <w:rPr>
          <w:rFonts w:ascii="Times New Roman" w:hAnsi="Times New Roman" w:cs="Times New Roman"/>
          <w:sz w:val="24"/>
          <w:szCs w:val="24"/>
        </w:rPr>
        <w:t>.</w:t>
      </w:r>
    </w:p>
    <w:p w:rsidR="00FA698C" w:rsidRPr="00D20B5E" w:rsidRDefault="00470AA6" w:rsidP="00D20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D20B5E">
        <w:rPr>
          <w:rFonts w:ascii="Times New Roman" w:hAnsi="Times New Roman" w:cs="Times New Roman"/>
          <w:sz w:val="24"/>
          <w:szCs w:val="24"/>
        </w:rPr>
        <w:t>.</w:t>
      </w:r>
      <w:r w:rsidRPr="00D20B5E">
        <w:rPr>
          <w:rFonts w:ascii="Times New Roman" w:hAnsi="Times New Roman" w:cs="Times New Roman"/>
          <w:sz w:val="24"/>
          <w:szCs w:val="24"/>
        </w:rPr>
        <w:t xml:space="preserve"> Подведение итогов курса. Рефлексия (лист достижений). Итоговая диагностика уровня интеллектуа</w:t>
      </w:r>
      <w:r w:rsidR="00AA5916">
        <w:rPr>
          <w:rFonts w:ascii="Times New Roman" w:hAnsi="Times New Roman" w:cs="Times New Roman"/>
          <w:sz w:val="24"/>
          <w:szCs w:val="24"/>
        </w:rPr>
        <w:t>льного и личностного развития уча</w:t>
      </w:r>
      <w:r w:rsidRPr="00D20B5E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FA698C" w:rsidRPr="00D20B5E" w:rsidRDefault="00470AA6" w:rsidP="00D20B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D20B5E" w:rsidRPr="00D20B5E">
        <w:rPr>
          <w:rFonts w:ascii="Times New Roman" w:hAnsi="Times New Roman" w:cs="Times New Roman"/>
          <w:sz w:val="24"/>
          <w:szCs w:val="24"/>
        </w:rPr>
        <w:t>(34 часа на учебный год)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D20B5E">
        <w:rPr>
          <w:rFonts w:ascii="Times New Roman" w:hAnsi="Times New Roman" w:cs="Times New Roman"/>
          <w:sz w:val="24"/>
          <w:szCs w:val="24"/>
        </w:rPr>
        <w:t xml:space="preserve">. 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Стартовая диагностика интеллектуальной и эмоционально-волевой сфер</w:t>
      </w:r>
      <w:r w:rsidRPr="00D20B5E">
        <w:rPr>
          <w:rFonts w:ascii="Times New Roman" w:hAnsi="Times New Roman" w:cs="Times New Roman"/>
          <w:sz w:val="24"/>
          <w:szCs w:val="24"/>
        </w:rPr>
        <w:t>. Определение уровня интеллектуа</w:t>
      </w:r>
      <w:r w:rsidR="00AA5916">
        <w:rPr>
          <w:rFonts w:ascii="Times New Roman" w:hAnsi="Times New Roman" w:cs="Times New Roman"/>
          <w:sz w:val="24"/>
          <w:szCs w:val="24"/>
        </w:rPr>
        <w:t>льного и личностного развития уча</w:t>
      </w:r>
      <w:r w:rsidRPr="00D20B5E">
        <w:rPr>
          <w:rFonts w:ascii="Times New Roman" w:hAnsi="Times New Roman" w:cs="Times New Roman"/>
          <w:sz w:val="24"/>
          <w:szCs w:val="24"/>
        </w:rPr>
        <w:t xml:space="preserve">щихся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 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D20B5E">
        <w:rPr>
          <w:rFonts w:ascii="Times New Roman" w:hAnsi="Times New Roman" w:cs="Times New Roman"/>
          <w:sz w:val="24"/>
          <w:szCs w:val="24"/>
        </w:rPr>
        <w:t>. Развитие лич</w:t>
      </w:r>
      <w:r w:rsidR="00D20B5E">
        <w:rPr>
          <w:rFonts w:ascii="Times New Roman" w:hAnsi="Times New Roman" w:cs="Times New Roman"/>
          <w:sz w:val="24"/>
          <w:szCs w:val="24"/>
        </w:rPr>
        <w:t>ностно-мотивационной сферы</w:t>
      </w:r>
      <w:r w:rsidRPr="00D20B5E">
        <w:rPr>
          <w:rFonts w:ascii="Times New Roman" w:hAnsi="Times New Roman" w:cs="Times New Roman"/>
          <w:sz w:val="24"/>
          <w:szCs w:val="24"/>
        </w:rPr>
        <w:t>. Формирование учебной и познавательной мотивации, снятие тревожности. Развитие чувства ответственности за принятое решение. Формирование навыков построения внутреннего плана действий, овладение приемами самоконтроля и саморегуляции. Развитие</w:t>
      </w:r>
      <w:r w:rsidR="00D20B5E">
        <w:rPr>
          <w:rFonts w:ascii="Times New Roman" w:hAnsi="Times New Roman" w:cs="Times New Roman"/>
          <w:sz w:val="24"/>
          <w:szCs w:val="24"/>
        </w:rPr>
        <w:t xml:space="preserve"> рефлексивной деятельности путём</w:t>
      </w:r>
      <w:r w:rsidRPr="00D20B5E">
        <w:rPr>
          <w:rFonts w:ascii="Times New Roman" w:hAnsi="Times New Roman" w:cs="Times New Roman"/>
          <w:sz w:val="24"/>
          <w:szCs w:val="24"/>
        </w:rPr>
        <w:t xml:space="preserve"> обращения к проектным формам и обратной связи. Формирование адекватной самооценки. Развитие социального интеллекта и навыков внимательного отношения к другому человеку. 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0B5E">
        <w:rPr>
          <w:rFonts w:ascii="Times New Roman" w:hAnsi="Times New Roman" w:cs="Times New Roman"/>
          <w:sz w:val="24"/>
          <w:szCs w:val="24"/>
        </w:rPr>
        <w:t>. Раз</w:t>
      </w:r>
      <w:r w:rsidR="00D20B5E">
        <w:rPr>
          <w:rFonts w:ascii="Times New Roman" w:hAnsi="Times New Roman" w:cs="Times New Roman"/>
          <w:sz w:val="24"/>
          <w:szCs w:val="24"/>
        </w:rPr>
        <w:t>витие познавательной сферы</w:t>
      </w:r>
      <w:r w:rsidRPr="00D20B5E">
        <w:rPr>
          <w:rFonts w:ascii="Times New Roman" w:hAnsi="Times New Roman" w:cs="Times New Roman"/>
          <w:sz w:val="24"/>
          <w:szCs w:val="24"/>
        </w:rPr>
        <w:t>. 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внимания в условиях индивидуальной и колле</w:t>
      </w:r>
      <w:r w:rsidR="00D20B5E">
        <w:rPr>
          <w:rFonts w:ascii="Times New Roman" w:hAnsi="Times New Roman" w:cs="Times New Roman"/>
          <w:sz w:val="24"/>
          <w:szCs w:val="24"/>
        </w:rPr>
        <w:t>ктивной деятельности. Развитие</w:t>
      </w:r>
      <w:r w:rsidRPr="00D20B5E">
        <w:rPr>
          <w:rFonts w:ascii="Times New Roman" w:hAnsi="Times New Roman" w:cs="Times New Roman"/>
          <w:sz w:val="24"/>
          <w:szCs w:val="24"/>
        </w:rPr>
        <w:t xml:space="preserve">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 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Pr="00D20B5E">
        <w:rPr>
          <w:rFonts w:ascii="Times New Roman" w:hAnsi="Times New Roman" w:cs="Times New Roman"/>
          <w:sz w:val="24"/>
          <w:szCs w:val="24"/>
        </w:rPr>
        <w:t>. Развитие профес</w:t>
      </w:r>
      <w:r w:rsidR="00D20B5E">
        <w:rPr>
          <w:rFonts w:ascii="Times New Roman" w:hAnsi="Times New Roman" w:cs="Times New Roman"/>
          <w:sz w:val="24"/>
          <w:szCs w:val="24"/>
        </w:rPr>
        <w:t>сионального самоопределения</w:t>
      </w:r>
      <w:r w:rsidRPr="00D20B5E">
        <w:rPr>
          <w:rFonts w:ascii="Times New Roman" w:hAnsi="Times New Roman" w:cs="Times New Roman"/>
          <w:sz w:val="24"/>
          <w:szCs w:val="24"/>
        </w:rPr>
        <w:t xml:space="preserve">. В чем состоит индивидуальность и неповторимость личности? Самораскрытие, самопознание. Знакомство с миром профессий, их видами и типами. Составление карты выбора профессии. Знакомство с формулой профессии. Личностные особенности и выбор профессии. Соотнесение интересов, склонностей и способностей с требованиями профессий. </w:t>
      </w:r>
    </w:p>
    <w:p w:rsidR="00FA698C" w:rsidRPr="00D20B5E" w:rsidRDefault="00470AA6" w:rsidP="00D20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D20B5E">
        <w:rPr>
          <w:rFonts w:ascii="Times New Roman" w:hAnsi="Times New Roman" w:cs="Times New Roman"/>
          <w:sz w:val="24"/>
          <w:szCs w:val="24"/>
        </w:rPr>
        <w:t>.</w:t>
      </w:r>
      <w:r w:rsidRPr="00D20B5E">
        <w:rPr>
          <w:rFonts w:ascii="Times New Roman" w:hAnsi="Times New Roman" w:cs="Times New Roman"/>
          <w:sz w:val="24"/>
          <w:szCs w:val="24"/>
        </w:rPr>
        <w:t xml:space="preserve"> Подведение итогов курса. Рефлексия (лист достижений). Итоговая диагностика уровня интеллектуа</w:t>
      </w:r>
      <w:r w:rsidR="00AA5916">
        <w:rPr>
          <w:rFonts w:ascii="Times New Roman" w:hAnsi="Times New Roman" w:cs="Times New Roman"/>
          <w:sz w:val="24"/>
          <w:szCs w:val="24"/>
        </w:rPr>
        <w:t>льного и личностного развития уча</w:t>
      </w:r>
      <w:r w:rsidRPr="00D20B5E">
        <w:rPr>
          <w:rFonts w:ascii="Times New Roman" w:hAnsi="Times New Roman" w:cs="Times New Roman"/>
          <w:sz w:val="24"/>
          <w:szCs w:val="24"/>
        </w:rPr>
        <w:t>щихся</w:t>
      </w:r>
      <w:r w:rsidR="00FA698C" w:rsidRPr="00D20B5E">
        <w:rPr>
          <w:rFonts w:ascii="Times New Roman" w:hAnsi="Times New Roman" w:cs="Times New Roman"/>
          <w:sz w:val="24"/>
          <w:szCs w:val="24"/>
        </w:rPr>
        <w:t>.</w:t>
      </w:r>
    </w:p>
    <w:p w:rsidR="00FA698C" w:rsidRPr="00D20B5E" w:rsidRDefault="00470AA6" w:rsidP="00AA59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D20B5E" w:rsidRPr="00D20B5E">
        <w:rPr>
          <w:rFonts w:ascii="Times New Roman" w:hAnsi="Times New Roman" w:cs="Times New Roman"/>
          <w:sz w:val="24"/>
          <w:szCs w:val="24"/>
        </w:rPr>
        <w:t>(34 часа на учебный год)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D20B5E">
        <w:rPr>
          <w:rFonts w:ascii="Times New Roman" w:hAnsi="Times New Roman" w:cs="Times New Roman"/>
          <w:sz w:val="24"/>
          <w:szCs w:val="24"/>
        </w:rPr>
        <w:t xml:space="preserve">. 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Стартовая диагностика интеллектуальной и эмоционально-волевой сфер</w:t>
      </w:r>
      <w:r w:rsidRPr="00D20B5E">
        <w:rPr>
          <w:rFonts w:ascii="Times New Roman" w:hAnsi="Times New Roman" w:cs="Times New Roman"/>
          <w:sz w:val="24"/>
          <w:szCs w:val="24"/>
        </w:rPr>
        <w:t>. Определение уровня интеллектуа</w:t>
      </w:r>
      <w:r w:rsidR="00AA5916">
        <w:rPr>
          <w:rFonts w:ascii="Times New Roman" w:hAnsi="Times New Roman" w:cs="Times New Roman"/>
          <w:sz w:val="24"/>
          <w:szCs w:val="24"/>
        </w:rPr>
        <w:t xml:space="preserve">льного и личностного развития </w:t>
      </w:r>
      <w:r w:rsidRPr="00D20B5E">
        <w:rPr>
          <w:rFonts w:ascii="Times New Roman" w:hAnsi="Times New Roman" w:cs="Times New Roman"/>
          <w:sz w:val="24"/>
          <w:szCs w:val="24"/>
        </w:rPr>
        <w:t xml:space="preserve">учащихся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 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D20B5E">
        <w:rPr>
          <w:rFonts w:ascii="Times New Roman" w:hAnsi="Times New Roman" w:cs="Times New Roman"/>
          <w:sz w:val="24"/>
          <w:szCs w:val="24"/>
        </w:rPr>
        <w:t>. Подросток и его псих</w:t>
      </w:r>
      <w:r w:rsidR="00AA5916">
        <w:rPr>
          <w:rFonts w:ascii="Times New Roman" w:hAnsi="Times New Roman" w:cs="Times New Roman"/>
          <w:sz w:val="24"/>
          <w:szCs w:val="24"/>
        </w:rPr>
        <w:t>осоциальная компетентность</w:t>
      </w:r>
      <w:r w:rsidRPr="00D20B5E">
        <w:rPr>
          <w:rFonts w:ascii="Times New Roman" w:hAnsi="Times New Roman" w:cs="Times New Roman"/>
          <w:sz w:val="24"/>
          <w:szCs w:val="24"/>
        </w:rPr>
        <w:t xml:space="preserve">. Формирование навыков построения внутреннего плана действий. Развитие рефлексивной деятельности. Развитие навыков поведения в конфликтных ситуациях. Создание условий для обращения подростков к собственному опыту общения на модели игровой ситуации. 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0B5E">
        <w:rPr>
          <w:rFonts w:ascii="Times New Roman" w:hAnsi="Times New Roman" w:cs="Times New Roman"/>
          <w:sz w:val="24"/>
          <w:szCs w:val="24"/>
        </w:rPr>
        <w:t>. Раз</w:t>
      </w:r>
      <w:r w:rsidR="00AA5916">
        <w:rPr>
          <w:rFonts w:ascii="Times New Roman" w:hAnsi="Times New Roman" w:cs="Times New Roman"/>
          <w:sz w:val="24"/>
          <w:szCs w:val="24"/>
        </w:rPr>
        <w:t>витие познавательной сферы</w:t>
      </w:r>
      <w:r w:rsidRPr="00D20B5E">
        <w:rPr>
          <w:rFonts w:ascii="Times New Roman" w:hAnsi="Times New Roman" w:cs="Times New Roman"/>
          <w:sz w:val="24"/>
          <w:szCs w:val="24"/>
        </w:rPr>
        <w:t xml:space="preserve">. Знакомство с методами тренировки внимания, эффективного запоминания, тренировки мышления. Развитие творческого мышления. Психологическая готовность к экзаменам. </w:t>
      </w:r>
    </w:p>
    <w:p w:rsidR="00FA698C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0B5E">
        <w:rPr>
          <w:rFonts w:ascii="Times New Roman" w:hAnsi="Times New Roman" w:cs="Times New Roman"/>
          <w:sz w:val="24"/>
          <w:szCs w:val="24"/>
        </w:rPr>
        <w:t>. Развитие профес</w:t>
      </w:r>
      <w:r w:rsidR="00AA5916">
        <w:rPr>
          <w:rFonts w:ascii="Times New Roman" w:hAnsi="Times New Roman" w:cs="Times New Roman"/>
          <w:sz w:val="24"/>
          <w:szCs w:val="24"/>
        </w:rPr>
        <w:t>сионального самоопределения</w:t>
      </w:r>
      <w:r w:rsidRPr="00D20B5E">
        <w:rPr>
          <w:rFonts w:ascii="Times New Roman" w:hAnsi="Times New Roman" w:cs="Times New Roman"/>
          <w:sz w:val="24"/>
          <w:szCs w:val="24"/>
        </w:rPr>
        <w:t xml:space="preserve">. 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 </w:t>
      </w:r>
    </w:p>
    <w:p w:rsidR="00500662" w:rsidRPr="00D20B5E" w:rsidRDefault="00470AA6" w:rsidP="00D2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AA5916">
        <w:rPr>
          <w:rFonts w:ascii="Times New Roman" w:hAnsi="Times New Roman" w:cs="Times New Roman"/>
          <w:sz w:val="24"/>
          <w:szCs w:val="24"/>
        </w:rPr>
        <w:t>.</w:t>
      </w:r>
      <w:r w:rsidRPr="00D20B5E">
        <w:rPr>
          <w:rFonts w:ascii="Times New Roman" w:hAnsi="Times New Roman" w:cs="Times New Roman"/>
          <w:sz w:val="24"/>
          <w:szCs w:val="24"/>
        </w:rPr>
        <w:t xml:space="preserve"> Подведение итогов курса. Рефлексия (лист достижений). Итоговая диагностика уровня интеллектуального и личностного раз</w:t>
      </w:r>
      <w:r w:rsidR="00AA5916">
        <w:rPr>
          <w:rFonts w:ascii="Times New Roman" w:hAnsi="Times New Roman" w:cs="Times New Roman"/>
          <w:sz w:val="24"/>
          <w:szCs w:val="24"/>
        </w:rPr>
        <w:t>вития уча</w:t>
      </w:r>
      <w:r w:rsidRPr="00D20B5E">
        <w:rPr>
          <w:rFonts w:ascii="Times New Roman" w:hAnsi="Times New Roman" w:cs="Times New Roman"/>
          <w:sz w:val="24"/>
          <w:szCs w:val="24"/>
        </w:rPr>
        <w:t>щихся</w:t>
      </w:r>
      <w:r w:rsidR="00AA5916">
        <w:rPr>
          <w:rFonts w:ascii="Times New Roman" w:hAnsi="Times New Roman" w:cs="Times New Roman"/>
          <w:sz w:val="24"/>
          <w:szCs w:val="24"/>
        </w:rPr>
        <w:t>.</w:t>
      </w:r>
    </w:p>
    <w:p w:rsidR="00500662" w:rsidRPr="00D20B5E" w:rsidRDefault="00500662" w:rsidP="00D20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br w:type="page"/>
      </w:r>
    </w:p>
    <w:p w:rsidR="00500662" w:rsidRDefault="007C7C6D" w:rsidP="007C7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</w:t>
      </w:r>
      <w:r w:rsidRPr="0075043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7C7C6D" w:rsidRPr="007C7C6D" w:rsidRDefault="007C7C6D" w:rsidP="007C7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t>ИНДИВИДУАЛЬНЫХ (ГРУППОВЫХ)ЗАНЯТИЙ ДЛЯ ДЕТЕЙ С ЗПР (5 КЛАСС)</w:t>
      </w:r>
    </w:p>
    <w:p w:rsidR="007C7C6D" w:rsidRPr="007C7C6D" w:rsidRDefault="007C7C6D" w:rsidP="007C7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7C7C6D">
        <w:rPr>
          <w:rFonts w:ascii="Times New Roman" w:hAnsi="Times New Roman" w:cs="Times New Roman"/>
          <w:sz w:val="24"/>
          <w:szCs w:val="24"/>
        </w:rPr>
        <w:t xml:space="preserve"> 1 раз/неделю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916" w:rsidRPr="007C7C6D" w:rsidRDefault="007C7C6D" w:rsidP="007C7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C6D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7C7C6D">
        <w:rPr>
          <w:rFonts w:ascii="Times New Roman" w:hAnsi="Times New Roman" w:cs="Times New Roman"/>
          <w:sz w:val="24"/>
          <w:szCs w:val="24"/>
        </w:rPr>
        <w:t xml:space="preserve">: 40 мин (30 мин. занятие, 5 мин. динамическая пауза, 5 мин. игровое взаимодействие). </w:t>
      </w:r>
      <w:proofErr w:type="gramEnd"/>
    </w:p>
    <w:tbl>
      <w:tblPr>
        <w:tblStyle w:val="a5"/>
        <w:tblpPr w:leftFromText="180" w:rightFromText="180" w:vertAnchor="text" w:horzAnchor="margin" w:tblpXSpec="center" w:tblpY="209"/>
        <w:tblW w:w="9317" w:type="dxa"/>
        <w:tblLayout w:type="fixed"/>
        <w:tblLook w:val="04A0"/>
      </w:tblPr>
      <w:tblGrid>
        <w:gridCol w:w="534"/>
        <w:gridCol w:w="3118"/>
        <w:gridCol w:w="3969"/>
        <w:gridCol w:w="851"/>
        <w:gridCol w:w="839"/>
        <w:gridCol w:w="6"/>
      </w:tblGrid>
      <w:tr w:rsidR="007C7C6D" w:rsidRPr="007B0B54" w:rsidTr="007C7C6D">
        <w:trPr>
          <w:trHeight w:val="418"/>
        </w:trPr>
        <w:tc>
          <w:tcPr>
            <w:tcW w:w="534" w:type="dxa"/>
            <w:vMerge w:val="restart"/>
          </w:tcPr>
          <w:p w:rsidR="007C7C6D" w:rsidRDefault="007C7C6D" w:rsidP="00A5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7C6D" w:rsidRPr="007B0B54" w:rsidRDefault="007C7C6D" w:rsidP="007C7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7C7C6D" w:rsidRPr="007B0B54" w:rsidRDefault="007C7C6D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7C7C6D" w:rsidRDefault="007C7C6D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C7C6D" w:rsidRDefault="007C7C6D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6D" w:rsidRPr="007B0B54" w:rsidRDefault="007C7C6D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7C7C6D" w:rsidRPr="007B0B54" w:rsidRDefault="007C7C6D" w:rsidP="007C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7C7C6D" w:rsidRPr="007B0B54" w:rsidTr="007C7C6D">
        <w:trPr>
          <w:trHeight w:val="284"/>
        </w:trPr>
        <w:tc>
          <w:tcPr>
            <w:tcW w:w="534" w:type="dxa"/>
            <w:vMerge/>
          </w:tcPr>
          <w:p w:rsidR="007C7C6D" w:rsidRPr="007B0B54" w:rsidRDefault="007C7C6D" w:rsidP="00AA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7C7C6D" w:rsidRPr="007B0B54" w:rsidRDefault="007C7C6D" w:rsidP="00AA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7C6D" w:rsidRPr="007B0B54" w:rsidRDefault="007C7C6D" w:rsidP="00AA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7C7C6D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</w:tcPr>
          <w:p w:rsidR="007C7C6D" w:rsidRDefault="007C7C6D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  <w:r w:rsidRPr="00884E3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собственных личностных качеств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внимания (переключение)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(синтез)</w:t>
            </w:r>
          </w:p>
          <w:p w:rsidR="007C7C6D" w:rsidRPr="00757420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(анализ через синтез)</w:t>
            </w:r>
          </w:p>
        </w:tc>
        <w:tc>
          <w:tcPr>
            <w:tcW w:w="3969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«Заземлитель»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1. «Говорящая надпись»</w:t>
            </w:r>
          </w:p>
          <w:p w:rsidR="007C7C6D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2. «Называйте и считайте»</w:t>
            </w:r>
          </w:p>
          <w:p w:rsidR="007C7C6D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3. «Три слова»</w:t>
            </w:r>
          </w:p>
          <w:p w:rsidR="007C7C6D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4. «Составьте слова»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03.09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Рефлексия чувств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(гибкость)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(анализ через синтез)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Качание икр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Какие мы разные!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Представьте куб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Замените цифры символами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4.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Отгадайте слова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 – 10.09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личностных качеств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внутреннего плана действия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(абстрагирование)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(вербальный анализ)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Качания головой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узнаю себя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Муха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Говорим по-марсиански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4.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Объясните греческие слова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– 17.09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личностных качеств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(установление закономерностей)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(гибкость)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Точки пространства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- ромашка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Необычные ножницы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Найдите фигуры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4.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Забавные омонимы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– 24.09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личностных качеств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внимания (в условиях коллективной деятельности)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мышления (гибкость)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(установление сходства, противоположности)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Качания головой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я могу сказать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себе хорошее?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Делаем вместе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применения предмета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4.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Выберите синонимы и антонимы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 – 01.10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вербального мышления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дифференцировать чувства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Перекрестные движения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Слово в зеркале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Подбери синонимы и антонимы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Отгадай чувство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– 08.10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собственных чувств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(установление закономерностей)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мышление (установление сходства, противоположности, различия)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Ленивые восьмерки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Что я чувствую?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Найдите фигуры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Одинаковые? Противоположные? Разные?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15.10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вербального мышления (выделение существенных признаков)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различать эмоциональные состояния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Точки Куку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Ошибки в изображениях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Существенные и несущественные признаки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Такие разные лица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22.10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Различать виды вербальных реакций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внимания (устойчивость)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(гибкость)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вербального мышления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Качания головой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Какие слова легче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Стенографы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Замените символы цифрами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4.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Объясните поговорки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– 29.10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(установление закономерностей)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вербального мышления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различать виды поведения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Заземлитель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Найдите фигуры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Понимание пословиц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Какое бывает поведение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– 12.11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пространственных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вербального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мышление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Познание своего поведения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Качания головой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Вид комнаты сверху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Понимание пословиц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узнаю себя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19.11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(установление закономерностей)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вербального мышления (преобразование предложений без изменения смысла)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различать виды поведения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Точки равновесия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Найди фигуры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Выразите разными словами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Кто это?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– 26.11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внимания (устойчивость в условиях коллективной деятельности)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вербального мышления (определение понятий)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различать разные формы поведения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Качание икр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Делаем вместе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Какое это понятие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 попросить и отказать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– 03.12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 (сравнение понятий)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различать разные формы поведения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Перекрестные движения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Найди лишнюю фигуру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Сравниваем понятия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Вылепите фигуру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– 10.12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внутреннего плана действий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 (установление отношений между понятиями)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Шапка для мышлений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Муха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Сравниваем понятия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 преодолеть плохое настроение?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– 17.12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(установление закономерностей)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 (установление отношений между понятиями)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различать виды поведения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Точки пространства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Найдите фигуры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Сравниваем понятия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(отношения часть – целое и целое – его часть)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Сравниваем понятия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(обобщение конкретизация)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4.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Какое бывает поведение?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 – 24.12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внимания (устойчивость)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 (установление отношений между понятиями)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различать виды поведения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Стенографы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 до куба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Сравниваем понятия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(обобщение конкретизация)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4.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Кто это?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Pr="007B0B54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– 29.12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воображения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 (деление понятий)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собственных личностных качеств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Точки пространства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Придумайте предметы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Разделите понятия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Говорящая надпись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– 14.01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 (деление понятий)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умения различать разные формы поведения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Качания головой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Перекресток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Деление понятий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Вылепите фигуру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– 21.01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воображения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логических форм вербального мышления (определение видов суждений)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собственных личностных качеств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Точки мозга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Рисуем в уме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Определите вид суждения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Что я могу сказать о себе хорошее?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– 28.01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(установление закономерностей)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логических форм вербального мышления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перцептивно-эмоциональной сферы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Точки пространства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Переворот фигур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Найдите фигуры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Измените форму, не меняя содержания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4.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Угадайте выражение лица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 – 04.02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(гибкость и анализ через синтез)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логических форм вербального мышления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перцептивно-эмоциональной сферы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Заземлитель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Замените цифры буквами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Измените форму, 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меняя содержания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Угадайте выражение лица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 – 11.02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перцептивно-эмоциональной сферы 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логических форм вербального мышления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Перекрестные движения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Учимся различать эмоции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Переворот фигур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Измените форму, не меняя содержания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– 18.02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воображения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перцептивно-эмоциональной сферы 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логических форм вербального мышления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Перекрестные движения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Соедините точки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Учимся различать эмоции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Измените форму, не меняя содержания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– 25.02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внимания 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логических форм вербального мышления 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поведения в конфликтных ситуациях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Перекрестные движения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Называйте и считайте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Учимся рассуждать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что сказал бы ты?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– 04.03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(установление закономерностей)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логических форм вербального мышления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поведения в конфликтных ситуациях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Точки равновесия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Найдите фигуру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Учимся рассуждать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что сказал бы ты?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– 11.03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логических форм вербального мышления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поведения в конфликтных ситуациях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Слон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Поворот фигур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Учимся рассуждать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что сказал бы ты?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– 18.03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собственных личностных качеств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(гибкость)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логических форм вербального мышления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Точки Кука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- ромашка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Замените буквы цифрами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Учимся рассуждать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 – 01.04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(установление закономерностей)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логических форм вербального мышления 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личностных качеств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Качания головой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Найдите фигуры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Учимся рассуждать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Что я могу сказать о себе хорошее?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– 08.04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пространственных представлений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логических форм вербального мышления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 собственных личностных качеств</w:t>
            </w:r>
          </w:p>
        </w:tc>
        <w:tc>
          <w:tcPr>
            <w:tcW w:w="3969" w:type="dxa"/>
          </w:tcPr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Точки равновесия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Основная часть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1.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Развертка с буквами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2.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Учимся рассуждать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Говорящая надпись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– 15.04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памяти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 (синтез и анализ)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позитивного отношения к себе путем получения обратной связи</w:t>
            </w:r>
          </w:p>
        </w:tc>
        <w:tc>
          <w:tcPr>
            <w:tcW w:w="3969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«Перекрестные движения»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1. «Пропущенная буква»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«Анализ отношений понятий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в своих глазах, я в глазах окружающих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– 22.04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восприятия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умению позитивно мыслить и использовать механизмы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самоподдержки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«Слон»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1. «Выражение мысли другими словами»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«Поразмышляй о словах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Афоризмы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– 29.04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мышления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позитивного отношения к школьной жизни</w:t>
            </w:r>
          </w:p>
        </w:tc>
        <w:tc>
          <w:tcPr>
            <w:tcW w:w="3969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«Заземлитель»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1. «Скрытая подсказка»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«Словообразование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Школьные дела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06.05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6D" w:rsidRPr="007B0B54" w:rsidTr="007C7C6D">
        <w:trPr>
          <w:gridAfter w:val="1"/>
          <w:wAfter w:w="6" w:type="dxa"/>
        </w:trPr>
        <w:tc>
          <w:tcPr>
            <w:tcW w:w="534" w:type="dxa"/>
          </w:tcPr>
          <w:p w:rsidR="007C7C6D" w:rsidRPr="00884E3F" w:rsidRDefault="007C7C6D" w:rsidP="007C7C6D">
            <w:pPr>
              <w:pStyle w:val="a6"/>
              <w:numPr>
                <w:ilvl w:val="0"/>
                <w:numId w:val="1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концентрации внимания 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вербально-смыслового мышления</w:t>
            </w:r>
          </w:p>
        </w:tc>
        <w:tc>
          <w:tcPr>
            <w:tcW w:w="3969" w:type="dxa"/>
          </w:tcPr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Вводная часть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Упражнение мозговой гимнастики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«Перекрестные движения»</w:t>
            </w:r>
          </w:p>
          <w:p w:rsidR="007C7C6D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1. «Перепиши слова»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«Что нового?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Задание 3.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Что нового?</w:t>
            </w: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C7C6D" w:rsidRPr="00F7219A" w:rsidRDefault="007C7C6D" w:rsidP="00AA591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19A">
              <w:rPr>
                <w:rFonts w:ascii="Times New Roman" w:eastAsia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7C6D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– 13.05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7C7C6D" w:rsidRPr="007B0B54" w:rsidRDefault="007C7C6D" w:rsidP="00AA5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916" w:rsidRDefault="00AA5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7C6D" w:rsidRDefault="007C7C6D" w:rsidP="007C7C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</w:t>
      </w:r>
      <w:r w:rsidRPr="0075043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7C7C6D" w:rsidRPr="007C7C6D" w:rsidRDefault="007C7C6D" w:rsidP="007C7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t>ИНДИВИДУАЛЬНЫХ (ГРУППОВЫХ)ЗАНЯТИЙ ДЛЯ ДЕТЕЙ С ЗПР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C7C6D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7C7C6D" w:rsidRPr="007C7C6D" w:rsidRDefault="007C7C6D" w:rsidP="007C7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7C7C6D">
        <w:rPr>
          <w:rFonts w:ascii="Times New Roman" w:hAnsi="Times New Roman" w:cs="Times New Roman"/>
          <w:sz w:val="24"/>
          <w:szCs w:val="24"/>
        </w:rPr>
        <w:t xml:space="preserve"> 1 раз/неделю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C6D" w:rsidRPr="007C7C6D" w:rsidRDefault="007C7C6D" w:rsidP="007C7C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C6D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7C7C6D">
        <w:rPr>
          <w:rFonts w:ascii="Times New Roman" w:hAnsi="Times New Roman" w:cs="Times New Roman"/>
          <w:sz w:val="24"/>
          <w:szCs w:val="24"/>
        </w:rPr>
        <w:t xml:space="preserve">: 40 мин (30 мин. занятие, 5 мин. динамическая пауза, 5 мин. игровое взаимодействие). </w:t>
      </w:r>
      <w:proofErr w:type="gramEnd"/>
    </w:p>
    <w:tbl>
      <w:tblPr>
        <w:tblStyle w:val="a5"/>
        <w:tblpPr w:leftFromText="180" w:rightFromText="180" w:vertAnchor="text" w:horzAnchor="margin" w:tblpXSpec="center" w:tblpY="209"/>
        <w:tblW w:w="9334" w:type="dxa"/>
        <w:tblLayout w:type="fixed"/>
        <w:tblLook w:val="04A0"/>
      </w:tblPr>
      <w:tblGrid>
        <w:gridCol w:w="568"/>
        <w:gridCol w:w="3095"/>
        <w:gridCol w:w="3958"/>
        <w:gridCol w:w="851"/>
        <w:gridCol w:w="862"/>
      </w:tblGrid>
      <w:tr w:rsidR="00A561FC" w:rsidRPr="00A561FC" w:rsidTr="00A561FC">
        <w:trPr>
          <w:trHeight w:val="418"/>
        </w:trPr>
        <w:tc>
          <w:tcPr>
            <w:tcW w:w="568" w:type="dxa"/>
            <w:vMerge w:val="restart"/>
          </w:tcPr>
          <w:p w:rsidR="00A561FC" w:rsidRPr="00A561FC" w:rsidRDefault="00A561FC" w:rsidP="00AA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5" w:type="dxa"/>
            <w:vMerge w:val="restart"/>
            <w:tcBorders>
              <w:right w:val="single" w:sz="4" w:space="0" w:color="auto"/>
            </w:tcBorders>
          </w:tcPr>
          <w:p w:rsidR="00A561FC" w:rsidRPr="00A561FC" w:rsidRDefault="00A561FC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</w:tcBorders>
          </w:tcPr>
          <w:p w:rsidR="00A561FC" w:rsidRPr="00A561FC" w:rsidRDefault="00A561FC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561FC" w:rsidRPr="00A561FC" w:rsidRDefault="00A561FC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FC" w:rsidRPr="00A561FC" w:rsidRDefault="00A561FC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A561FC" w:rsidRPr="00A561FC" w:rsidRDefault="00A561FC" w:rsidP="00A5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A561FC" w:rsidRPr="00A561FC" w:rsidTr="00A561FC">
        <w:trPr>
          <w:trHeight w:val="284"/>
        </w:trPr>
        <w:tc>
          <w:tcPr>
            <w:tcW w:w="568" w:type="dxa"/>
            <w:vMerge/>
          </w:tcPr>
          <w:p w:rsidR="00A561FC" w:rsidRPr="00A561FC" w:rsidRDefault="00A561FC" w:rsidP="00AA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  <w:tcBorders>
              <w:right w:val="single" w:sz="4" w:space="0" w:color="auto"/>
            </w:tcBorders>
          </w:tcPr>
          <w:p w:rsidR="00A561FC" w:rsidRPr="00A561FC" w:rsidRDefault="00A561FC" w:rsidP="00AA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61FC" w:rsidRPr="00A561FC" w:rsidRDefault="00A561FC" w:rsidP="00AA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1FC" w:rsidRPr="00A561FC" w:rsidRDefault="00A561FC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561FC" w:rsidRPr="00A561FC" w:rsidRDefault="00A561FC" w:rsidP="00A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E1FB5" w:rsidRPr="00A561FC" w:rsidTr="00A561FC">
        <w:trPr>
          <w:trHeight w:val="402"/>
        </w:trPr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  <w:tcBorders>
              <w:righ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Знакомство. Диагностическое тестирование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03.09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Классификация понятий. Обобщение и ограничение понятий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Правила классификации. Умение классифицировать понятия по двум и трём признакам.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 – 10.09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Сравнение понятий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Сравнение понятий. Отношение между понятиями: часть - целое, последовательности.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– 17.09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Сравнение понятий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Сравнение понятий. Отношение между понятиями: часть - целое, последовательности.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– 24.09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Существенные и несущественные признаки. Умение анализировать, находить закономерности, составлять цепочку рассуждений, формулировать выводы.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– 01.10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Существенные и несущественные признаки. Умение анализировать, находить закономерности, составлять цепочку рассуждений, формулировать выводы.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– 08.10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Устойчивые словосочетания, определяющие смысл предложений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Устойчивые словосочетания, определяющие смысл предложений. Дополнение текста.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15.10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Устойчивые словосочетания, определяющие смысл предложений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Устойчивые словосочетания, определяющие смысл предложений. Дополнение текста.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22.10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Смысловые словосочетания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Смысловые словосочетания. Дополнение известных словосочетаний по смыслу. Роль смысловых сочетаний в тексте.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– 29.10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Смысловые словосочетания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словосочетания. </w:t>
            </w:r>
            <w:r w:rsidRPr="00A5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Дополнение известных словосочетаний по смыслу. Роль смысловых сочетаний в тексте.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12.11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Синонимы, антонимы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между понятиями: синонимы, антонимы.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– 19.11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Синонимы, антонимы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между понятиями: синонимы, антонимы.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– 26.11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Творчество. Методы решения творческих задач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Творчество. Что такое творчество. Из жизни великих людей. Секреты и методы творчества. Методы решения творческих задач.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– 03.12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Творчество. Методы решения творческих задач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Творчество. Что такое творчество. Из жизни великих людей. Секреты и методы творчества. Методы решения творческих задач.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– 10.12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Методы решения творческих задач. Метод контрольных вопросов.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– 17.12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Методы решения творческих задач. Метод контрольных вопросов.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 24.12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Оценка явлений, событий с разных точек зрения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Оценка явлений, событий с разных точек зрения. Формирование умений задавать вопросы, умений видеть положительные и отрицательные стороны явлений.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– 29.12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Оценка явлений, событий с разных точек зрения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Оценка явлений, событий с разных точек зрения. Формирование умений задавать вопросы, умений видеть положительные и отрицательные стороны явлений.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– 14.01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Воображение. Что такое воображение. Виды воображения. Фантастический образ. Ассоциации. Приёмы развития воображения.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– 21.01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Воображение. Что такое воображение. Виды воображения. </w:t>
            </w:r>
            <w:r w:rsidRPr="00A5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Фантастический образ. Ассоциации. Приёмы развития воображения.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24.01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 – 04.02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Конструирование на плоскости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на плоскости. </w:t>
            </w:r>
            <w:proofErr w:type="spellStart"/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. Головоломки на плоскости. Создание фигур по заданным рисункам.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– 11.02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Конструирование на плоскости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на плоскости. </w:t>
            </w:r>
            <w:proofErr w:type="spellStart"/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. Головоломки на плоскости. Создание фигур по заданным рисункам.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– 18.02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Конструирование в пространстве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Диагностика пространственного воображения. Конструирование в пространстве.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– 25.02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Конструирование в пространстве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Диагностика пространственного воображения. Конструирование в пространстве.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– 04.03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Постановка и разрешение проблем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Постановка и разрешение проблем. Анализ проблемной ситуации. Методы разрешения проблемных ситуаций. Мозговой штурм: из истории возникновения, основные этапы, правила работы.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– 11.03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Постановка и разрешение проблем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Постановка и разрешение проблем. Анализ проблемной ситуации. Методы разрешения проблемных ситуаций. Мозговой штурм: из истории возникновения, основные этапы, правила работы.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– 18.03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Разрешение проблемных ситуаций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Анализ проблемной ситуации. Методы разрешения проблемных ситуаций.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 – 01.04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Разрешение проблемных ситуаций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Анализ проблемной ситуации. Методы разрешения проблемных ситуаций.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– 08.04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Метод разрешения противоречий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Анализ проблемной ситуации. Мозговой штурм. Метод разрешения противоречий: сущность метода.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– 15.04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 xml:space="preserve">Метод разрешения </w:t>
            </w:r>
            <w:r w:rsidRPr="00A5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противоречий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проблемной ситуации. </w:t>
            </w:r>
            <w:r w:rsidRPr="00A5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Мозговой штурм. Метод разрешения противоречий: сущность метода. Практические задания, развивающие игры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22.04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Пакет диагностических методик.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– 29.04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Пакет диагностических методик.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06.05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A561FC" w:rsidTr="00A561FC">
        <w:tc>
          <w:tcPr>
            <w:tcW w:w="56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5" w:type="dxa"/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3958" w:type="dxa"/>
          </w:tcPr>
          <w:p w:rsidR="00AE1FB5" w:rsidRPr="00A561FC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1F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задачи (проводятся по задачам, предложенным </w:t>
            </w:r>
            <w:proofErr w:type="gramEnd"/>
          </w:p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FC">
              <w:rPr>
                <w:rFonts w:ascii="Times New Roman" w:hAnsi="Times New Roman" w:cs="Times New Roman"/>
                <w:sz w:val="24"/>
                <w:szCs w:val="24"/>
              </w:rPr>
              <w:t>учащимися).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– 13.05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AE1FB5" w:rsidRPr="00A561FC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916" w:rsidRDefault="00AA5916">
      <w:pPr>
        <w:rPr>
          <w:rFonts w:ascii="Times New Roman" w:hAnsi="Times New Roman" w:cs="Times New Roman"/>
          <w:b/>
          <w:sz w:val="24"/>
          <w:szCs w:val="24"/>
        </w:rPr>
      </w:pPr>
    </w:p>
    <w:p w:rsidR="00AA5916" w:rsidRDefault="00AA5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5916" w:rsidRDefault="00AA5916" w:rsidP="00884E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1FC" w:rsidRDefault="00A561FC" w:rsidP="00A561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Т</w:t>
      </w:r>
      <w:r w:rsidRPr="0075043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A561FC" w:rsidRPr="007C7C6D" w:rsidRDefault="00A561FC" w:rsidP="00A5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t>ИНДИВИДУАЛЬНЫХ (ГРУППОВЫХ)ЗАНЯТИЙ ДЛЯ ДЕТЕЙ С ЗПР 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C7C6D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A561FC" w:rsidRPr="007C7C6D" w:rsidRDefault="00A561FC" w:rsidP="00A5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7C7C6D">
        <w:rPr>
          <w:rFonts w:ascii="Times New Roman" w:hAnsi="Times New Roman" w:cs="Times New Roman"/>
          <w:sz w:val="24"/>
          <w:szCs w:val="24"/>
        </w:rPr>
        <w:t xml:space="preserve"> 1 раз/неделю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662" w:rsidRPr="00A561FC" w:rsidRDefault="00A561FC" w:rsidP="00A5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C6D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7C7C6D">
        <w:rPr>
          <w:rFonts w:ascii="Times New Roman" w:hAnsi="Times New Roman" w:cs="Times New Roman"/>
          <w:sz w:val="24"/>
          <w:szCs w:val="24"/>
        </w:rPr>
        <w:t xml:space="preserve">: 40 мин (30 мин. занятие, 5 мин. динамическая пауза, 5 мин. игровое взаимодействие). </w:t>
      </w:r>
      <w:proofErr w:type="gramEnd"/>
    </w:p>
    <w:tbl>
      <w:tblPr>
        <w:tblStyle w:val="a5"/>
        <w:tblpPr w:leftFromText="180" w:rightFromText="180" w:vertAnchor="text" w:horzAnchor="margin" w:tblpXSpec="center" w:tblpY="209"/>
        <w:tblW w:w="9284" w:type="dxa"/>
        <w:tblLayout w:type="fixed"/>
        <w:tblLook w:val="04A0"/>
      </w:tblPr>
      <w:tblGrid>
        <w:gridCol w:w="534"/>
        <w:gridCol w:w="3082"/>
        <w:gridCol w:w="4005"/>
        <w:gridCol w:w="851"/>
        <w:gridCol w:w="812"/>
      </w:tblGrid>
      <w:tr w:rsidR="00A561FC" w:rsidRPr="007B0B54" w:rsidTr="00A561FC">
        <w:trPr>
          <w:trHeight w:val="418"/>
        </w:trPr>
        <w:tc>
          <w:tcPr>
            <w:tcW w:w="534" w:type="dxa"/>
            <w:vMerge w:val="restart"/>
          </w:tcPr>
          <w:p w:rsidR="00A561FC" w:rsidRPr="007B0B54" w:rsidRDefault="00A561FC" w:rsidP="00B2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2" w:type="dxa"/>
            <w:vMerge w:val="restart"/>
            <w:tcBorders>
              <w:right w:val="single" w:sz="4" w:space="0" w:color="auto"/>
            </w:tcBorders>
          </w:tcPr>
          <w:p w:rsidR="00A561FC" w:rsidRPr="007B0B54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05" w:type="dxa"/>
            <w:vMerge w:val="restart"/>
            <w:tcBorders>
              <w:left w:val="single" w:sz="4" w:space="0" w:color="auto"/>
            </w:tcBorders>
          </w:tcPr>
          <w:p w:rsidR="00A561FC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561FC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FC" w:rsidRPr="007B0B54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A561FC" w:rsidRPr="007B0B54" w:rsidRDefault="00A561FC" w:rsidP="00A5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A561FC" w:rsidRPr="007B0B54" w:rsidTr="00A561FC">
        <w:trPr>
          <w:trHeight w:val="284"/>
        </w:trPr>
        <w:tc>
          <w:tcPr>
            <w:tcW w:w="534" w:type="dxa"/>
            <w:vMerge/>
          </w:tcPr>
          <w:p w:rsidR="00A561FC" w:rsidRPr="007B0B54" w:rsidRDefault="00A561FC" w:rsidP="00B2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right w:val="single" w:sz="4" w:space="0" w:color="auto"/>
            </w:tcBorders>
          </w:tcPr>
          <w:p w:rsidR="00A561FC" w:rsidRPr="007B0B54" w:rsidRDefault="00A561FC" w:rsidP="00B2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61FC" w:rsidRPr="007B0B54" w:rsidRDefault="00A561FC" w:rsidP="00B2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1FC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561FC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E1FB5" w:rsidRPr="007B0B54" w:rsidTr="00A561FC">
        <w:tc>
          <w:tcPr>
            <w:tcW w:w="534" w:type="dxa"/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2" w:type="dxa"/>
            <w:tcBorders>
              <w:right w:val="single" w:sz="4" w:space="0" w:color="auto"/>
            </w:tcBorders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Знакомство, установление правил.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03.09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 – 10.09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– 17.09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Оценивать свой личный социальный опыт, применять его для решения познавательных задач. Ставить перед собой задачу по поиску недостающих способов действий.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– 24.09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Оценивать свой личный социальный опыт, применять его для решения познавательных задач. Ставить перед собой задачу по поиску недостающих способов действий.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– 01.10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Оценивать свой личный социальный опыт, применять его для решения познавательных задач. Ставить перед собой задачу по поиску недостающих способов действий.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– 08.10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Мои эмоции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Анализировать, формулировать простые выводы. Осуществлять оценку собственных психических реакций и действий, оценивать значимость социальной информации о психологических типах людей для эффективного социального поведения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15.10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Мои эмоции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Анализировать, формулировать простые выводы. Осуществлять оценку собственных психических реакций и действий, оценивать значимость социальной информации о психологических типах людей для эффективного социального поведения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22.10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Эмоциональный словарь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социальную информацию, осуществлять мини-исследование, работать с интернет - </w:t>
            </w:r>
            <w:r w:rsidRPr="0043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источниками. Оценивать и контролировать свои учебные действия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 – 29.10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Чувства «полезные» и «вредные».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Анализировать, формулировать простые выводы. Различать социально приемлемое и неприемлемое поведение. Приводить примеры культурной обусловленности социальных норм. Самостоятельно решать типичные жизненные задачи;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– 12.11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Нужно ли управлять своими эмоциями?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Решать типичные жизненные задачи; извлекать социальную информацию из художественного текста. Познакомиться и применять методы саморегуляции.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– 19.11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Нужно ли управлять своими эмоциями?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Решать типичные жизненные задачи; извлекать социальную информацию из художественного текста. Познакомиться и применять методы саморегуляции.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– 26.11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Что такое страх?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Оценивать личный социальный опыт, применять его для решения возникших проблем. Рисовать свои страхи и превращать в смешные рисунки. Применять методы саморегуляции.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– 03.12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Осознать особенности своего внимания и значимость внимания для человека. Развить рефлексивные способности. Работать со схемами, таблицами.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– 10.12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Осознать особенности своего внимания и значимость внимания для человека. Развить рефлексивные способности. Работать со схемами, таблицами.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– 17.12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Осознать особенности своего внимания и значимость внимания для человека. Развить рефлексивные способности. Работать со схемами, таблицами.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 24.12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Осознать особенности своего внимания и значимость внимания для человека. Развить рефлексивные способности. Работать со схемами, таблицами.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– 29.12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Осознать особенности своей памяти. Развить рефлексивные способности. Работать со схемами, таблицами. Освоить приемы запоминания.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– 14.01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Осознать особенности своей памяти. Развить рефлексивные способности. Работать со схемами, таблицами. Освоить приемы запоминания.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– 21.01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Осознать особенности своей памяти. Развить рефлексивные способности. Работать со схемами, таблицами. Освоить приемы запоминания.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– 28.01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Осознать особенности своей памяти. Развить рефлексивные способности. Работать со схемами, таблицами. Освоить приемы запоминания.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 – 04.02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Проводить анализ объектов с выделением существенных и несущественных признаков, синтез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составление целого из частей</w:t>
            </w: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графический язык, работать со схемами, таблицами, графиками, моделями.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– 11.02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Проводить анализ объектов с выделением существенных и несущественных признаков, синтез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составление целого из частей</w:t>
            </w: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графический язык, работать со схемами, таблицами, графиками, моделями.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– 18.02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Проводить анализ объектов с выделением существенных и несущественных признаков, синтез как составление целого из частей; сравнение и классификация по существенным признакам;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– 25.02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Проводить анализ объектов с выделением существенных и несущественных признаков, синтез как составление целого из частей; сравнение и классификация по существенным признакам;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– 04.03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словесно- логического мышления.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– 11.03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словесно- логического мышления.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– 18.03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Развитие словесно- логического мышления.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 – 01.04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«Я-образ»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свой личный и социальный опыт, применять его для решения познавательных задач, Оценивать себя и своѐ поведение. Давать нравственную оценку явлениям социальной </w:t>
            </w:r>
            <w:r w:rsidRPr="0043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 – 08.04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Труд в жизни человека и общества.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Оценивать свой личный и социальный опыт, применять его для решения познавательных задач, извлекать информацию из разных источников, анализировать и объяснять смысл высказывания.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– 15.04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Разнообразие профессий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Оценивать свой личный и социальный опыт, применять его для решения познавательных задач, извлекать информацию из разных источников, анализировать и объяснять смысл высказывания. Ставить цель и строить план еѐ достижения. Описать профессии родителей.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– 22.04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Соотносить свои индивидуальные особенности с требованиями конкретной профессии. Знать понятие профессионально важных качеств личности.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– 29.04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профессий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Составить словарь профессий. Соотносить свои индивидуальные особенности с требованиями конкретной профессии.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06.05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7B0B54" w:rsidTr="00A561FC">
        <w:tc>
          <w:tcPr>
            <w:tcW w:w="534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2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42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курса.</w:t>
            </w:r>
          </w:p>
        </w:tc>
        <w:tc>
          <w:tcPr>
            <w:tcW w:w="4005" w:type="dxa"/>
          </w:tcPr>
          <w:p w:rsidR="00AE1FB5" w:rsidRPr="00437042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(лист достижений). Итоговая диагностика уровня интеллектуального и личностного развития </w:t>
            </w:r>
            <w:proofErr w:type="gramStart"/>
            <w:r w:rsidRPr="007C7C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– 13.05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AE1FB5" w:rsidRPr="007B0B54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AA6" w:rsidRDefault="00470AA6" w:rsidP="00FA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9D" w:rsidRDefault="00F17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61FC" w:rsidRDefault="00A561FC" w:rsidP="00A561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</w:t>
      </w:r>
      <w:r w:rsidRPr="0075043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A561FC" w:rsidRPr="007C7C6D" w:rsidRDefault="00A561FC" w:rsidP="00A5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t>ИНДИВИДУАЛЬНЫХ (ГРУППОВЫХ)ЗАНЯТИЙ ДЛЯ ДЕТЕЙ С ЗПР 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C7C6D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A561FC" w:rsidRPr="007C7C6D" w:rsidRDefault="00A561FC" w:rsidP="00A5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7C7C6D">
        <w:rPr>
          <w:rFonts w:ascii="Times New Roman" w:hAnsi="Times New Roman" w:cs="Times New Roman"/>
          <w:sz w:val="24"/>
          <w:szCs w:val="24"/>
        </w:rPr>
        <w:t xml:space="preserve"> 1 раз/неделю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49D" w:rsidRPr="00A561FC" w:rsidRDefault="00A561FC" w:rsidP="00A5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C6D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7C7C6D">
        <w:rPr>
          <w:rFonts w:ascii="Times New Roman" w:hAnsi="Times New Roman" w:cs="Times New Roman"/>
          <w:sz w:val="24"/>
          <w:szCs w:val="24"/>
        </w:rPr>
        <w:t xml:space="preserve">: 40 мин (30 мин. занятие, 5 мин. динамическая пауза, 5 мин. игровое взаимодействие). </w:t>
      </w:r>
      <w:proofErr w:type="gramEnd"/>
    </w:p>
    <w:tbl>
      <w:tblPr>
        <w:tblStyle w:val="a5"/>
        <w:tblpPr w:leftFromText="180" w:rightFromText="180" w:vertAnchor="text" w:horzAnchor="margin" w:tblpXSpec="center" w:tblpY="209"/>
        <w:tblW w:w="9322" w:type="dxa"/>
        <w:tblLayout w:type="fixed"/>
        <w:tblLook w:val="04A0"/>
      </w:tblPr>
      <w:tblGrid>
        <w:gridCol w:w="568"/>
        <w:gridCol w:w="3084"/>
        <w:gridCol w:w="3969"/>
        <w:gridCol w:w="851"/>
        <w:gridCol w:w="850"/>
      </w:tblGrid>
      <w:tr w:rsidR="00A561FC" w:rsidRPr="00012F8F" w:rsidTr="00A561FC">
        <w:trPr>
          <w:trHeight w:val="418"/>
        </w:trPr>
        <w:tc>
          <w:tcPr>
            <w:tcW w:w="568" w:type="dxa"/>
            <w:vMerge w:val="restart"/>
          </w:tcPr>
          <w:p w:rsidR="00A561FC" w:rsidRPr="00012F8F" w:rsidRDefault="00A561FC" w:rsidP="00B2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4" w:type="dxa"/>
            <w:vMerge w:val="restart"/>
            <w:tcBorders>
              <w:right w:val="single" w:sz="4" w:space="0" w:color="auto"/>
            </w:tcBorders>
          </w:tcPr>
          <w:p w:rsidR="00A561FC" w:rsidRPr="00012F8F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A561FC" w:rsidRPr="00012F8F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561FC" w:rsidRPr="00012F8F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FC" w:rsidRPr="00012F8F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561FC" w:rsidRPr="00012F8F" w:rsidRDefault="00A561FC" w:rsidP="00A5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A561FC" w:rsidRPr="00012F8F" w:rsidTr="00A561FC">
        <w:trPr>
          <w:trHeight w:val="284"/>
        </w:trPr>
        <w:tc>
          <w:tcPr>
            <w:tcW w:w="568" w:type="dxa"/>
            <w:vMerge/>
          </w:tcPr>
          <w:p w:rsidR="00A561FC" w:rsidRPr="00012F8F" w:rsidRDefault="00A561FC" w:rsidP="00B2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right w:val="single" w:sz="4" w:space="0" w:color="auto"/>
            </w:tcBorders>
          </w:tcPr>
          <w:p w:rsidR="00A561FC" w:rsidRPr="00012F8F" w:rsidRDefault="00A561FC" w:rsidP="00B2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61FC" w:rsidRPr="00012F8F" w:rsidRDefault="00A561FC" w:rsidP="00B26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1FC" w:rsidRPr="00012F8F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61FC" w:rsidRPr="00012F8F" w:rsidRDefault="00A561FC" w:rsidP="00B2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Знакомство, установление правил.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03.09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 – 10.09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– 17.09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Оценивать свой личный социальный опыт, применять его для решения познавательных задач. Ставить перед собой задачу по поиску недостающих способов действий.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– 24.09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Оценивать свой личный социальный опыт, применять его для решения познавательных задач. Ставить перед собой задачу по поиску недостающих способов действий.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– 01.10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чувства ответственности за принятое решение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Анализировать, формулировать простые выводы. Осуществлять оценку собственных психических реакций и действий. Соотносить индивидуальные и общественные ценности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– 08.10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построения внутреннего плана действий, овладение приемами самоконтроля и саморегуляции.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Использовать социальную информацию, осуществлять мини-исследование. Озвучивать и прописывать внутренний план действий. Составлять план проект. Развитие социального интеллекта и навыков внимательного отношения к другому человеку.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15.10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построения внутреннего плана действий, овладение приемами самоконтроля и саморегуляции.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Использовать социальную информацию, осуществлять мини-исследование. Озвучивать и прописывать внутренний план действий. Составлять план проект. Развитие социального интеллекта и навыков внимательного отношения к другому человеку.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22.10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рефлексивной </w:t>
            </w:r>
            <w:r w:rsidRPr="0001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формулировать </w:t>
            </w:r>
            <w:r w:rsidRPr="0001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 Вносить коррективы в план проекта. Давать оценку своей деятельность, воспринимать конструктивную критику.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29.10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рефлексивной деятельности.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Анализироват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 Вносить коррективы в план проекта. Давать оценку своей деятельность, воспринимать конструктивную критику.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– 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Различать социально приемлемое и неприемлемое поведение, исследовать правомерность собственного социального поведения, приводить примеры культурной обусловленности социальных норм;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– 19.11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Различать социально приемлемое и неприемлемое поведение, исследовать правомерность собственного социального поведения, приводить примеры культурной обусловленности социальных норм;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– 26.11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поведения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Оценивать личный социальный опыт, применять его для решения возникших проблем. Распознавать эмоции, определять их происхождение и роль, генерировать и управлять ими.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– 03.12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своего внимания и значимости внимания для человека. Работать со схемами, таблицами.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– 10.12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своего внимания и значимости внимания для человека. Работать со 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таблицами. Знакомство с приё</w:t>
            </w: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мами повышения концентрации внимания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– 17.12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и концентрации внимания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особенностей своего внимания и значимости внимания для человека. Работать со схемами,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таблицами. Знакомство с приё</w:t>
            </w: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мами повышения концентрации внимания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 24.12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распределения, переключения внимания.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своего внимания и значимости внимания для человека.</w:t>
            </w:r>
          </w:p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Работать со схемами, таблицами.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– 29.12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распределения, переключения внимания.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своего внимания и значимости внимания для человека.</w:t>
            </w:r>
          </w:p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Работать со схемами, таблицами.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– 14.01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слуховой, зрительной памяти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своей памяти. Работать со схемами, таблицами. Освоить приемы запоминания.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– 21.01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слуховой, зрительной памяти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Осознание особенностей своей памяти. Работать со схемами, таблицами. Освоить приемы запоминания.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– 28.01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памяти.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и контролиро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работу. Применять приё</w:t>
            </w: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мы запоминания. Разбивать материал на информационные куски.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 – 04.02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вербальной памяти.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и контролиро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свою работу. Применять приё</w:t>
            </w: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мы запоминания. Разбивать материал на информационные куски.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– 11.02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Проводить анализ объектов с выделением существенных и несущественных признаков, синтез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составление целого из частей</w:t>
            </w: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графический язык, работать со схемами, таблицами, графиками, моделями. Реконструировать известные и создавать новые объекты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– 18.02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Проводить анализ объектов с выделением существенных и несущественных признаков, синтез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составление целого из частей</w:t>
            </w: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графический язык, работать со схемами, таблицами, графиками, моделями. Реконструировать известные и создавать новые объекты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– 25.02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– 04.03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– 11.03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словесно- логического мышления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– 18.03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словесно- логического мышления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Читать графический язык, работать со схемами, таблицами, графиками, моделями. Реконструировать известные и создавать новые объекты.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 – 01.04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Развитие словесно- логического мышления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 xml:space="preserve">Читать графический язык, работать со схемами, таблицами, графиками, моделями. Реконструировать </w:t>
            </w:r>
            <w:r w:rsidRPr="0001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известные и создавать новые объекты.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 – 08.04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Индивидуальность и неповторимость личности.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Оценивать свой личный и социальный опыт, применять его для решения познавательных задач. Оценивать себя и своѐ поведение.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– 15.04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профессий, их видами и типами.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Знакомство с классификацией профессий, с различными видами труда, перечнем трудовых действий и качеств личности, как основами выбора профессии.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– 22.04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Составление карты выбора профессии.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Исследовать через самодиагностику свойства личности: способности, интересы и склонности, характер, темперамент, тип интеллекта. Соотнесение полученных результатов с профессиональным выбором.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– 29.04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Знакомство с формулой профессии.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профессионально важными качествами личности. Соотносить ПВК с конкретными профессиями. Определить «формулу» будущей профессии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06.05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012F8F" w:rsidTr="00A561FC">
        <w:tc>
          <w:tcPr>
            <w:tcW w:w="568" w:type="dxa"/>
          </w:tcPr>
          <w:p w:rsidR="00AE1FB5" w:rsidRPr="00012F8F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Соотнесение интересов, склонностей и способностей с требованиями профессий.</w:t>
            </w:r>
          </w:p>
        </w:tc>
        <w:tc>
          <w:tcPr>
            <w:tcW w:w="3969" w:type="dxa"/>
          </w:tcPr>
          <w:p w:rsidR="00AE1FB5" w:rsidRPr="00012F8F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8F">
              <w:rPr>
                <w:rFonts w:ascii="Times New Roman" w:hAnsi="Times New Roman" w:cs="Times New Roman"/>
                <w:sz w:val="24"/>
                <w:szCs w:val="24"/>
              </w:rPr>
              <w:t>Соотносить свои индивидуальные особенности с требованиями конкретной профессии.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– 13.05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1FB5" w:rsidRPr="00012F8F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7FC" w:rsidRPr="0012197A" w:rsidRDefault="008F77FC">
      <w:pPr>
        <w:rPr>
          <w:rFonts w:ascii="Times New Roman" w:hAnsi="Times New Roman" w:cs="Times New Roman"/>
          <w:sz w:val="24"/>
          <w:szCs w:val="24"/>
        </w:rPr>
      </w:pPr>
      <w:r w:rsidRPr="0012197A">
        <w:rPr>
          <w:rFonts w:ascii="Times New Roman" w:hAnsi="Times New Roman" w:cs="Times New Roman"/>
          <w:sz w:val="24"/>
          <w:szCs w:val="24"/>
        </w:rPr>
        <w:br w:type="page"/>
      </w:r>
    </w:p>
    <w:p w:rsidR="00A561FC" w:rsidRDefault="00A561FC" w:rsidP="00A561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</w:t>
      </w:r>
      <w:r w:rsidRPr="0075043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A561FC" w:rsidRPr="007C7C6D" w:rsidRDefault="00A561FC" w:rsidP="00A5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t>ИНДИВИДУАЛЬНЫХ (ГРУППОВЫХ)ЗАНЯТИЙ ДЛЯ ДЕТЕЙ С ЗПР (</w:t>
      </w:r>
      <w:r w:rsidR="00EF201C">
        <w:rPr>
          <w:rFonts w:ascii="Times New Roman" w:hAnsi="Times New Roman" w:cs="Times New Roman"/>
          <w:b/>
          <w:sz w:val="24"/>
          <w:szCs w:val="24"/>
        </w:rPr>
        <w:t>9</w:t>
      </w:r>
      <w:r w:rsidRPr="007C7C6D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A561FC" w:rsidRPr="007C7C6D" w:rsidRDefault="00A561FC" w:rsidP="00A5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7C7C6D">
        <w:rPr>
          <w:rFonts w:ascii="Times New Roman" w:hAnsi="Times New Roman" w:cs="Times New Roman"/>
          <w:sz w:val="24"/>
          <w:szCs w:val="24"/>
        </w:rPr>
        <w:t xml:space="preserve"> 1 раз/неделю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7FC" w:rsidRPr="00A561FC" w:rsidRDefault="00A561FC" w:rsidP="00A5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C6D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7C7C6D">
        <w:rPr>
          <w:rFonts w:ascii="Times New Roman" w:hAnsi="Times New Roman" w:cs="Times New Roman"/>
          <w:sz w:val="24"/>
          <w:szCs w:val="24"/>
        </w:rPr>
        <w:t xml:space="preserve">: 40 мин (30 мин. занятие, 5 мин. динамическая пауза, 5 мин. игровое взаимодействие). </w:t>
      </w:r>
      <w:proofErr w:type="gramEnd"/>
    </w:p>
    <w:tbl>
      <w:tblPr>
        <w:tblStyle w:val="a5"/>
        <w:tblpPr w:leftFromText="180" w:rightFromText="180" w:vertAnchor="text" w:horzAnchor="margin" w:tblpXSpec="center" w:tblpY="209"/>
        <w:tblW w:w="9292" w:type="dxa"/>
        <w:tblLayout w:type="fixed"/>
        <w:tblLook w:val="04A0"/>
      </w:tblPr>
      <w:tblGrid>
        <w:gridCol w:w="568"/>
        <w:gridCol w:w="3084"/>
        <w:gridCol w:w="3969"/>
        <w:gridCol w:w="851"/>
        <w:gridCol w:w="820"/>
      </w:tblGrid>
      <w:tr w:rsidR="00EF201C" w:rsidRPr="0012197A" w:rsidTr="00EF201C">
        <w:trPr>
          <w:trHeight w:val="418"/>
        </w:trPr>
        <w:tc>
          <w:tcPr>
            <w:tcW w:w="568" w:type="dxa"/>
            <w:vMerge w:val="restart"/>
          </w:tcPr>
          <w:p w:rsidR="00EF201C" w:rsidRPr="0012197A" w:rsidRDefault="00EF201C" w:rsidP="0014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201C" w:rsidRPr="0012197A" w:rsidRDefault="00EF201C" w:rsidP="0014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  <w:tcBorders>
              <w:right w:val="single" w:sz="4" w:space="0" w:color="auto"/>
            </w:tcBorders>
          </w:tcPr>
          <w:p w:rsidR="00EF201C" w:rsidRPr="0012197A" w:rsidRDefault="00EF201C" w:rsidP="008F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EF201C" w:rsidRPr="0012197A" w:rsidRDefault="00EF201C" w:rsidP="008F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F201C" w:rsidRPr="0012197A" w:rsidRDefault="00EF201C" w:rsidP="008F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01C" w:rsidRPr="0012197A" w:rsidRDefault="00EF201C" w:rsidP="008F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EF201C" w:rsidRPr="0012197A" w:rsidRDefault="00EF201C" w:rsidP="00E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EF201C" w:rsidRPr="0012197A" w:rsidTr="00EF201C">
        <w:trPr>
          <w:trHeight w:val="284"/>
        </w:trPr>
        <w:tc>
          <w:tcPr>
            <w:tcW w:w="568" w:type="dxa"/>
            <w:vMerge/>
          </w:tcPr>
          <w:p w:rsidR="00EF201C" w:rsidRPr="0012197A" w:rsidRDefault="00EF201C" w:rsidP="008F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right w:val="single" w:sz="4" w:space="0" w:color="auto"/>
            </w:tcBorders>
          </w:tcPr>
          <w:p w:rsidR="00EF201C" w:rsidRPr="0012197A" w:rsidRDefault="00EF201C" w:rsidP="008F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01C" w:rsidRPr="0012197A" w:rsidRDefault="00EF201C" w:rsidP="008F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201C" w:rsidRPr="0012197A" w:rsidRDefault="00EF201C" w:rsidP="008F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EF201C" w:rsidRPr="0012197A" w:rsidRDefault="00EF201C" w:rsidP="008F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Принятие правил на занятиях. Выполнение устава школы и законов класса. Обобщать личный жизненный опыт и опыт собственной познавательной деятельности.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03.09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собственный результат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 – 10.09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собственный результат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– 17.09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Общаться – это легко.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общения; продолжение работы по самоанализу, совершенствованию умений эффективного общения, коммуникативных навыков.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– 24.09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Общаться – это легко.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общения; продолжение работы по самоанализу, совершенствованию умений эффективного общения, коммуникативных навыков.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– 01.10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Какая бывает информация?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информационный поиск, систематизировать ее по заданным признакам, видеть информацию в целом, а не фрагментарно, выделять главное в информационном сообщении.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– 08.10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Как лучше подать информацию?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Аргументировать собственные высказывания, находить ошибки в получаемой информации и вносить предложения по их исправлению.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15.10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Барьеры на пути информации.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Аргументировать собственные высказывания, находить ошибки в получаемой информации и вносить предложения по их исправлению.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22.10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Барьеры на пути информации.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Аргументировать собственные высказывания, находить ошибки в получаемой информации и вносить предложения по их исправлению.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– 29.10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Стили общения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 давать </w:t>
            </w:r>
            <w:r w:rsidRPr="0012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стилей общения (в форме «вопрос-ответ»); выслушав предложенные диалоги, определять, какой стиль общения в них представлен; выделение особенностей понятия «манера общения»; классифицировать манеры общения;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12.11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Стили общения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Классифицировать и давать характеристику стилей общения (в форме «вопрос-ответ»); выслушав предложенные диалоги, определять, какой стиль общения в них представлен; выделение особенностей понятия «манера общения»; классифицировать манеры общения;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– 19.11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Что такое конфликт?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Отработка навыков "</w:t>
            </w:r>
            <w:proofErr w:type="gramStart"/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я–высказываний</w:t>
            </w:r>
            <w:proofErr w:type="gramEnd"/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", способствующих разрешению конфликтных ситуаций, выбор эффективных стратегий разрешения межличностных конфликтов.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– 26.11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Что такое конфликт?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Отработка навыков "</w:t>
            </w:r>
            <w:proofErr w:type="gramStart"/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я–высказываний</w:t>
            </w:r>
            <w:proofErr w:type="gramEnd"/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", способствующих разрешению конфликтных ситуаций, выбор эффективных стратегий разрешения межличностных конфликтов.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– 03.12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Знакомство и отработка методов тренировки внимания.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направленных на тренировку внимания.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– 10.12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Знакомство и отработка методов тренировки внимания.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направленных на тренировку внимания.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– 17.12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Знакомство и отработка методов тренировки внимания.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направленных на тренировку внимания.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 24.12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Знакомство и отработка с методов тренировки эффективного запоминания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направленных на тренировку эффективного запоминания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Pr="007B0B54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 – 29.12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Знакомство и отработка с методов тренировки эффективного запоминания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направленных на тренировку эффективного запоминания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– 14.01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Знакомство с методами тренировки мышления.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проблемной ситуации, которую нужно решить. Составление плана </w:t>
            </w:r>
            <w:proofErr w:type="gramStart"/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решения данной ситуации</w:t>
            </w:r>
            <w:proofErr w:type="gramEnd"/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, обсуждение внесение корректив.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– 21.01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Отработка навыков тренировки сложных форм мышления.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– 28.01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тренировки сложных форм </w:t>
            </w:r>
            <w:r w:rsidRPr="0012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Абстрагироваться от конкретного, наглядного материала и рассуждать </w:t>
            </w:r>
            <w:r w:rsidRPr="0012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чисто словесном плане.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31.01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Анализировать абстрактные идеи, искать ошибки и логические противоречия в абстрактных суждениях.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– 11.02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Анализировать абстрактные идеи, искать ошибки и логические противоречия в абстрактных суждениях.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– 18.02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– 25.02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– 04.03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Установление закономерностей.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– 11.03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Развитие словесно- логического мышления.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Абстрагироваться от конкретного, наглядного материала и рассуждать в чисто словесном плане.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– 18.03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профессиями, востребованными в стране, регионе.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Работа с разными информационными системами. Анализ полученной информации, формулирование выводов.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 – 01.04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Учебные заведения региона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Работа с разными информационными системами. Анализ полученной информации, формулирование выводов.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– 08.04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Определение типа будущей профессии.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Работа с разными информационными системами. Анализ полученной информации, формулирование выводов.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– 15.04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Зависимость жизненных планов от состояния здоровья.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E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«Моя будущая профессия», внесение </w:t>
            </w:r>
            <w:proofErr w:type="gramStart"/>
            <w:r w:rsidRPr="001407E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1407E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– 22.04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индивидуальной траектории профессионального развития.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E9">
              <w:rPr>
                <w:rFonts w:ascii="Times New Roman" w:hAnsi="Times New Roman" w:cs="Times New Roman"/>
                <w:sz w:val="24"/>
                <w:szCs w:val="24"/>
              </w:rPr>
              <w:t>Защита проекта «Моя будущая профессия». Обсуждение, самооценка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– 29.04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E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свой личный социальный опыт, применять его для решения поставленных задач.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06.05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B5" w:rsidRPr="0012197A" w:rsidTr="00EF201C">
        <w:tc>
          <w:tcPr>
            <w:tcW w:w="568" w:type="dxa"/>
          </w:tcPr>
          <w:p w:rsidR="00AE1FB5" w:rsidRPr="0012197A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4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7A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курса.</w:t>
            </w:r>
          </w:p>
        </w:tc>
        <w:tc>
          <w:tcPr>
            <w:tcW w:w="3969" w:type="dxa"/>
          </w:tcPr>
          <w:p w:rsidR="00AE1FB5" w:rsidRPr="0012197A" w:rsidRDefault="00AE1FB5" w:rsidP="00AE1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E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(лист достижений). Итоговая диагностика уровня интеллектуального и личностного развития </w:t>
            </w:r>
            <w:proofErr w:type="gramStart"/>
            <w:r w:rsidRPr="001407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1FB5" w:rsidRDefault="00AE1FB5" w:rsidP="00AE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– 13.05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E1FB5" w:rsidRPr="0012197A" w:rsidRDefault="00AE1FB5" w:rsidP="00AE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7E9" w:rsidRDefault="001407E9" w:rsidP="00FA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E9" w:rsidRDefault="00140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07E9" w:rsidRPr="007C7C6D" w:rsidRDefault="001407E9" w:rsidP="001407E9">
      <w:pPr>
        <w:spacing w:line="36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C6D">
        <w:rPr>
          <w:rFonts w:ascii="Times New Roman" w:hAnsi="Times New Roman" w:cs="Times New Roman"/>
          <w:b/>
          <w:sz w:val="24"/>
          <w:szCs w:val="24"/>
        </w:rPr>
        <w:lastRenderedPageBreak/>
        <w:t>Литература, используемая при составлении программы</w:t>
      </w:r>
    </w:p>
    <w:p w:rsidR="001407E9" w:rsidRP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 xml:space="preserve">Альманах психологических тестов. — М.: КСП, 1996. </w:t>
      </w:r>
    </w:p>
    <w:p w:rsidR="007C7C6D" w:rsidRP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 xml:space="preserve">Бабкина Н.В. Формирование саморегуляции познавательной деятельности у детей с ЗПР в различных условиях обучения // Дефектология. — 2003. — № 6.  </w:t>
      </w:r>
    </w:p>
    <w:p w:rsidR="007C7C6D" w:rsidRP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 xml:space="preserve">Бабкина Н.В., Баулина Н.С., </w:t>
      </w:r>
      <w:proofErr w:type="spellStart"/>
      <w:r w:rsidRPr="007C7C6D">
        <w:rPr>
          <w:sz w:val="24"/>
          <w:szCs w:val="24"/>
        </w:rPr>
        <w:t>Бибик</w:t>
      </w:r>
      <w:proofErr w:type="spellEnd"/>
      <w:r w:rsidRPr="007C7C6D">
        <w:rPr>
          <w:sz w:val="24"/>
          <w:szCs w:val="24"/>
        </w:rPr>
        <w:t xml:space="preserve"> Л.И. Опыт использования занятий развивающего цикла в учебном процессе начальной школы // Наука и школа. — 1999. — № 1.  5.Диагностика и коррекция задержки психического развития у детей: Пособие для учителей и специалистов коррекцией -но-развивающего обучения</w:t>
      </w:r>
      <w:proofErr w:type="gramStart"/>
      <w:r w:rsidRPr="007C7C6D">
        <w:rPr>
          <w:sz w:val="24"/>
          <w:szCs w:val="24"/>
        </w:rPr>
        <w:t xml:space="preserve"> / П</w:t>
      </w:r>
      <w:proofErr w:type="gramEnd"/>
      <w:r w:rsidRPr="007C7C6D">
        <w:rPr>
          <w:sz w:val="24"/>
          <w:szCs w:val="24"/>
        </w:rPr>
        <w:t xml:space="preserve">од ред. С.Г. Шевченко. — М.: АРКТИ, 2001. </w:t>
      </w:r>
    </w:p>
    <w:p w:rsidR="007C7C6D" w:rsidRPr="007C7C6D" w:rsidRDefault="007C7C6D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7C7C6D">
        <w:rPr>
          <w:sz w:val="24"/>
          <w:szCs w:val="24"/>
        </w:rPr>
        <w:t>Вачков</w:t>
      </w:r>
      <w:proofErr w:type="spellEnd"/>
      <w:r w:rsidRPr="007C7C6D">
        <w:rPr>
          <w:sz w:val="24"/>
          <w:szCs w:val="24"/>
        </w:rPr>
        <w:t xml:space="preserve"> И.В. Психология для малышей или сказка о самой душевной науке.- М.:»Педагогика-Пресс» 2000г. </w:t>
      </w:r>
    </w:p>
    <w:p w:rsidR="007C7C6D" w:rsidRP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 xml:space="preserve">Егорова Т. В. Особенности памяти и мышления школьников, отстающих в развитии. — М., 1973. </w:t>
      </w:r>
    </w:p>
    <w:p w:rsidR="007C7C6D" w:rsidRP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7C7C6D">
        <w:rPr>
          <w:sz w:val="24"/>
          <w:szCs w:val="24"/>
        </w:rPr>
        <w:t>Зак</w:t>
      </w:r>
      <w:proofErr w:type="spellEnd"/>
      <w:r w:rsidRPr="007C7C6D">
        <w:rPr>
          <w:sz w:val="24"/>
          <w:szCs w:val="24"/>
        </w:rPr>
        <w:t xml:space="preserve"> А.З. Методы развития интеллектуальных способностей у детей. - М.: ИНТЕРПРАКС, 1994. </w:t>
      </w:r>
    </w:p>
    <w:p w:rsidR="007C7C6D" w:rsidRPr="007C7C6D" w:rsidRDefault="007C7C6D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 xml:space="preserve">Клюева Н.В. Касаткина Ю.В. Учим детей общению. Характер, Коммуникабельности. Пособие для родителей и педагогов. </w:t>
      </w:r>
    </w:p>
    <w:p w:rsid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7C7C6D">
        <w:rPr>
          <w:sz w:val="24"/>
          <w:szCs w:val="24"/>
        </w:rPr>
        <w:t>Лубовский</w:t>
      </w:r>
      <w:proofErr w:type="spellEnd"/>
      <w:r w:rsidRPr="007C7C6D">
        <w:rPr>
          <w:sz w:val="24"/>
          <w:szCs w:val="24"/>
        </w:rPr>
        <w:t xml:space="preserve"> В.И. Развитие словесной регуляции </w:t>
      </w:r>
      <w:r w:rsidR="007C7C6D">
        <w:rPr>
          <w:sz w:val="24"/>
          <w:szCs w:val="24"/>
        </w:rPr>
        <w:t>действий у детей. - М., 2000.</w:t>
      </w:r>
    </w:p>
    <w:p w:rsidR="007C7C6D" w:rsidRP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 xml:space="preserve">Развивающие игры для детей. — М.: Физкультура и спорт, 2001. </w:t>
      </w:r>
    </w:p>
    <w:p w:rsidR="007C7C6D" w:rsidRP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>Рогов Е.И. На</w:t>
      </w:r>
      <w:r w:rsidR="007C7C6D" w:rsidRPr="007C7C6D">
        <w:rPr>
          <w:sz w:val="24"/>
          <w:szCs w:val="24"/>
        </w:rPr>
        <w:t xml:space="preserve">стольная книга практического   </w:t>
      </w:r>
      <w:r w:rsidRPr="007C7C6D">
        <w:rPr>
          <w:sz w:val="24"/>
          <w:szCs w:val="24"/>
        </w:rPr>
        <w:t xml:space="preserve">психолога в образовании. - М.: ВЛАДОС, 1995. </w:t>
      </w:r>
    </w:p>
    <w:p w:rsidR="007C7C6D" w:rsidRPr="007C7C6D" w:rsidRDefault="007C7C6D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 xml:space="preserve">Платонов К.К. Занимательная психология. </w:t>
      </w:r>
      <w:proofErr w:type="spellStart"/>
      <w:r w:rsidRPr="007C7C6D">
        <w:rPr>
          <w:sz w:val="24"/>
          <w:szCs w:val="24"/>
        </w:rPr>
        <w:t>СпПб</w:t>
      </w:r>
      <w:proofErr w:type="spellEnd"/>
      <w:r w:rsidRPr="007C7C6D">
        <w:rPr>
          <w:sz w:val="24"/>
          <w:szCs w:val="24"/>
        </w:rPr>
        <w:t xml:space="preserve">.: Питер, 2007. – 284с. </w:t>
      </w:r>
    </w:p>
    <w:p w:rsidR="007C7C6D" w:rsidRPr="007C7C6D" w:rsidRDefault="007C7C6D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 xml:space="preserve">Романчук О.И.   Дорога любви. Путеводитель для родителей детей с особыми потребностями и тех, кто идет рядом. М.: Генезис, 2010. </w:t>
      </w:r>
    </w:p>
    <w:p w:rsidR="007C7C6D" w:rsidRPr="007C7C6D" w:rsidRDefault="007C7C6D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7C7C6D">
        <w:rPr>
          <w:sz w:val="24"/>
          <w:szCs w:val="24"/>
        </w:rPr>
        <w:t>Сковронская</w:t>
      </w:r>
      <w:proofErr w:type="spellEnd"/>
      <w:r w:rsidRPr="007C7C6D">
        <w:rPr>
          <w:sz w:val="24"/>
          <w:szCs w:val="24"/>
        </w:rPr>
        <w:t xml:space="preserve"> Л.В. Родительский класс, или Практическое руководство для сомневающихся родителей. М.: Генезис, 2014  </w:t>
      </w:r>
    </w:p>
    <w:p w:rsidR="007C7C6D" w:rsidRP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 xml:space="preserve">Тихомирова Л.Ф., Басов А.В. Развитие логического мышления детей. — Ярославль: ТОО «Гринго», 1995. </w:t>
      </w:r>
    </w:p>
    <w:p w:rsidR="007C7C6D" w:rsidRPr="007C7C6D" w:rsidRDefault="007C7C6D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>Тихомирова Л.Ф. Развитие познавательных способностей детей. Пособие для родителей и педагогов. Ярославль, «Академия развития», 2003г.</w:t>
      </w:r>
    </w:p>
    <w:p w:rsidR="007C7C6D" w:rsidRP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spellStart"/>
      <w:r w:rsidRPr="007C7C6D">
        <w:rPr>
          <w:sz w:val="24"/>
          <w:szCs w:val="24"/>
        </w:rPr>
        <w:t>Улъенкова</w:t>
      </w:r>
      <w:proofErr w:type="spellEnd"/>
      <w:r w:rsidRPr="007C7C6D">
        <w:rPr>
          <w:sz w:val="24"/>
          <w:szCs w:val="24"/>
        </w:rPr>
        <w:t xml:space="preserve"> У.В. Шестилетние дети с задержкой психического развития. — М.: Педагогика, 1990. </w:t>
      </w:r>
    </w:p>
    <w:p w:rsidR="007C7C6D" w:rsidRPr="007C7C6D" w:rsidRDefault="001407E9" w:rsidP="007C7C6D">
      <w:pPr>
        <w:pStyle w:val="a6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C7C6D">
        <w:rPr>
          <w:sz w:val="24"/>
          <w:szCs w:val="24"/>
        </w:rPr>
        <w:t xml:space="preserve">Шевченко С.Г. </w:t>
      </w:r>
      <w:proofErr w:type="spellStart"/>
      <w:r w:rsidRPr="007C7C6D">
        <w:rPr>
          <w:sz w:val="24"/>
          <w:szCs w:val="24"/>
        </w:rPr>
        <w:t>Коррекционно-развиваюшее</w:t>
      </w:r>
      <w:proofErr w:type="spellEnd"/>
      <w:r w:rsidRPr="007C7C6D">
        <w:rPr>
          <w:sz w:val="24"/>
          <w:szCs w:val="24"/>
        </w:rPr>
        <w:t xml:space="preserve"> обучение: Организационно-педагогические аспекты: Метод, пособие для учителей классов коррекционн</w:t>
      </w:r>
      <w:proofErr w:type="gramStart"/>
      <w:r w:rsidRPr="007C7C6D">
        <w:rPr>
          <w:sz w:val="24"/>
          <w:szCs w:val="24"/>
        </w:rPr>
        <w:t>о-</w:t>
      </w:r>
      <w:proofErr w:type="gramEnd"/>
      <w:r w:rsidRPr="007C7C6D">
        <w:rPr>
          <w:sz w:val="24"/>
          <w:szCs w:val="24"/>
        </w:rPr>
        <w:t xml:space="preserve"> развивающего обучения. - М.: ВЛАДОС, 1999. </w:t>
      </w:r>
    </w:p>
    <w:p w:rsidR="007C7C6D" w:rsidRPr="007C7C6D" w:rsidRDefault="007C7C6D" w:rsidP="007C7C6D">
      <w:pPr>
        <w:pStyle w:val="a6"/>
        <w:spacing w:line="360" w:lineRule="auto"/>
        <w:ind w:firstLine="0"/>
        <w:rPr>
          <w:sz w:val="24"/>
          <w:szCs w:val="24"/>
        </w:rPr>
      </w:pPr>
    </w:p>
    <w:sectPr w:rsidR="007C7C6D" w:rsidRPr="007C7C6D" w:rsidSect="003225E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BF8"/>
    <w:multiLevelType w:val="hybridMultilevel"/>
    <w:tmpl w:val="B5D8C0FA"/>
    <w:lvl w:ilvl="0" w:tplc="C4E07A1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09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22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6F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A2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0B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C6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EC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89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EE30C8"/>
    <w:multiLevelType w:val="hybridMultilevel"/>
    <w:tmpl w:val="6828385A"/>
    <w:lvl w:ilvl="0" w:tplc="94B08B62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72C56EE"/>
    <w:multiLevelType w:val="hybridMultilevel"/>
    <w:tmpl w:val="8588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C3C12"/>
    <w:multiLevelType w:val="hybridMultilevel"/>
    <w:tmpl w:val="87B4881C"/>
    <w:lvl w:ilvl="0" w:tplc="05DC0A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0E3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20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6BA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07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6B7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8D2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A31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2E4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B7487A"/>
    <w:multiLevelType w:val="hybridMultilevel"/>
    <w:tmpl w:val="4AD4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0446B3"/>
    <w:multiLevelType w:val="hybridMultilevel"/>
    <w:tmpl w:val="FFC00AFA"/>
    <w:lvl w:ilvl="0" w:tplc="94B08B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855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24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ECD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0CC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493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EE2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4CB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CE2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EF72CD"/>
    <w:multiLevelType w:val="hybridMultilevel"/>
    <w:tmpl w:val="09E27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ED6DF8"/>
    <w:multiLevelType w:val="hybridMultilevel"/>
    <w:tmpl w:val="039A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A1CAA"/>
    <w:multiLevelType w:val="hybridMultilevel"/>
    <w:tmpl w:val="862E0800"/>
    <w:lvl w:ilvl="0" w:tplc="29C60D9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81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65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542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2B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A0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64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CA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43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EF523C"/>
    <w:multiLevelType w:val="hybridMultilevel"/>
    <w:tmpl w:val="2A8CA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46655"/>
    <w:multiLevelType w:val="hybridMultilevel"/>
    <w:tmpl w:val="50F4041A"/>
    <w:lvl w:ilvl="0" w:tplc="D57218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AD3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6A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8AC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01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84D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09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44D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EA5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900E7F"/>
    <w:multiLevelType w:val="hybridMultilevel"/>
    <w:tmpl w:val="A43E7BE4"/>
    <w:lvl w:ilvl="0" w:tplc="4A5C3E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89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006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A1F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042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E24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EA1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4B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AAC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E6B0C"/>
    <w:rsid w:val="00012F8F"/>
    <w:rsid w:val="00084EAB"/>
    <w:rsid w:val="0011339D"/>
    <w:rsid w:val="0012197A"/>
    <w:rsid w:val="001407E9"/>
    <w:rsid w:val="001577D4"/>
    <w:rsid w:val="0023038F"/>
    <w:rsid w:val="00314165"/>
    <w:rsid w:val="003225E2"/>
    <w:rsid w:val="00332BB2"/>
    <w:rsid w:val="003D20C8"/>
    <w:rsid w:val="003E5FDA"/>
    <w:rsid w:val="0042297C"/>
    <w:rsid w:val="00437042"/>
    <w:rsid w:val="00470AA6"/>
    <w:rsid w:val="00492664"/>
    <w:rsid w:val="004F5162"/>
    <w:rsid w:val="00500662"/>
    <w:rsid w:val="005976DC"/>
    <w:rsid w:val="00641D1D"/>
    <w:rsid w:val="006E6B0C"/>
    <w:rsid w:val="007C7C6D"/>
    <w:rsid w:val="00884E3F"/>
    <w:rsid w:val="008E7CEC"/>
    <w:rsid w:val="008F77FC"/>
    <w:rsid w:val="0093651A"/>
    <w:rsid w:val="00986227"/>
    <w:rsid w:val="00A413ED"/>
    <w:rsid w:val="00A561FC"/>
    <w:rsid w:val="00A66C89"/>
    <w:rsid w:val="00AA5916"/>
    <w:rsid w:val="00AD76C0"/>
    <w:rsid w:val="00AE1FB5"/>
    <w:rsid w:val="00B26C27"/>
    <w:rsid w:val="00BA1208"/>
    <w:rsid w:val="00BF0BFF"/>
    <w:rsid w:val="00C53FCB"/>
    <w:rsid w:val="00C570B6"/>
    <w:rsid w:val="00D20B5E"/>
    <w:rsid w:val="00D37C8E"/>
    <w:rsid w:val="00DF6850"/>
    <w:rsid w:val="00E144E3"/>
    <w:rsid w:val="00E21AFD"/>
    <w:rsid w:val="00EF201C"/>
    <w:rsid w:val="00F1749D"/>
    <w:rsid w:val="00F21766"/>
    <w:rsid w:val="00F742DB"/>
    <w:rsid w:val="00FA698C"/>
    <w:rsid w:val="00FD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E6B0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6E6B0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00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1208"/>
    <w:pPr>
      <w:spacing w:after="0" w:line="303" w:lineRule="auto"/>
      <w:ind w:left="720" w:right="9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rmal (Web)"/>
    <w:basedOn w:val="a"/>
    <w:uiPriority w:val="99"/>
    <w:unhideWhenUsed/>
    <w:rsid w:val="00D2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11094</Words>
  <Characters>63237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dzhabrailaliev@outlook.com</cp:lastModifiedBy>
  <cp:revision>3</cp:revision>
  <cp:lastPrinted>2022-02-02T08:23:00Z</cp:lastPrinted>
  <dcterms:created xsi:type="dcterms:W3CDTF">2023-11-21T16:47:00Z</dcterms:created>
  <dcterms:modified xsi:type="dcterms:W3CDTF">2023-11-21T16:49:00Z</dcterms:modified>
</cp:coreProperties>
</file>