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8F" w:rsidRPr="00AE458F" w:rsidRDefault="00AE458F" w:rsidP="00622B38">
      <w:pPr>
        <w:shd w:val="clear" w:color="auto" w:fill="FFFFFF"/>
        <w:spacing w:before="223" w:after="149" w:line="372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  <w:t>Доступная среда</w:t>
      </w:r>
    </w:p>
    <w:p w:rsidR="00AE458F" w:rsidRPr="00AE458F" w:rsidRDefault="00AE458F" w:rsidP="00622B38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622B38">
          <w:rPr>
            <w:rFonts w:ascii="Montserrat" w:eastAsia="Times New Roman" w:hAnsi="Montserrat" w:cs="Times New Roman"/>
            <w:b/>
            <w:bCs/>
            <w:caps/>
            <w:color w:val="306AFD"/>
            <w:sz w:val="24"/>
            <w:szCs w:val="24"/>
            <w:lang w:eastAsia="ru-RU"/>
          </w:rPr>
          <w:t>РОДИТЕЛЯМ</w:t>
        </w:r>
        <w:r w:rsidRPr="00622B3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</w:t>
        </w:r>
      </w:hyperlink>
      <w:hyperlink r:id="rId6" w:history="1">
        <w:r w:rsidRPr="00622B38">
          <w:rPr>
            <w:rFonts w:ascii="Montserrat" w:eastAsia="Times New Roman" w:hAnsi="Montserrat" w:cs="Times New Roman"/>
            <w:b/>
            <w:bCs/>
            <w:caps/>
            <w:color w:val="306AFD"/>
            <w:sz w:val="24"/>
            <w:szCs w:val="24"/>
            <w:lang w:eastAsia="ru-RU"/>
          </w:rPr>
          <w:t>УЧАЩИМСЯ</w:t>
        </w:r>
      </w:hyperlink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Школа реализует адаптированные  программы начального общего и основного общего образования  для детей-инвалидов и детей с ограниченными возможностями здоровья. При реализации данных образовательных программ возможно использование электронного обучения и дистанционных образовательных технологий.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детей с ограниченными возможностями здоровья осуществляется на основании рекомендаций ТПМПК; 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медицинским и социально-педагогическим показаниям и на основании заявления родителей (законных представителей) учащихся организуется индивидуальное обучение на дому и инклюзивное образование.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Вопросы деятельности образовательного учреждения, касающиеся организации обучения и воспитания детей с ограниченными возможностями здоровья и детей-инвалидов регламентированы Уставом и локальными актами образовательного учреждения.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обеспечения освоения детьми с ограниченными возможностями здоровья и детей-инвалидов в полном объеме образовательных программ, а также коррекции недостатков их физического и (или) психического развития в школе работают педагог-психолог, социальный педагог.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обеспечения эффективной интеграции детей с ограниченными возможностями здоровья и детей-инвалидов в образовательном учреждении проводится информационно-просветительская, разъяснительная работы по вопросам, связанным с особенностями образовательного процесса для данной категории детей, со всеми участниками образовательного процесса - учащимися, их родителями (законными представителями), педагогическими работниками.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эффективного включения детей-инвалидов в процесс инклюзивного обучения учителя проходят курсы повышения квалификации  по вопросам организации интегрированного образования детей-инвалидов.</w:t>
      </w:r>
    </w:p>
    <w:p w:rsidR="00AE458F" w:rsidRPr="00AE458F" w:rsidRDefault="00AE458F" w:rsidP="00AE458F">
      <w:pPr>
        <w:shd w:val="clear" w:color="auto" w:fill="EEEEEE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2B3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Сведения о специально оборудованных кабинетах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 школе оборудован кабинет педагога-психолога.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Учебные классы </w:t>
      </w:r>
      <w:proofErr w:type="spellStart"/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оснащенны</w:t>
      </w:r>
      <w:proofErr w:type="spellEnd"/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всем необходимым для реализации образовательных программ для детей с ограниченными возможностями здоровья.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школе имеются </w:t>
      </w:r>
      <w:proofErr w:type="spellStart"/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средства, оргтехника, компьютерная техника, аудиотехника (акустические усилители и колонки), видеотехника, документ-камера.</w:t>
      </w:r>
    </w:p>
    <w:p w:rsidR="00AE458F" w:rsidRPr="00AE458F" w:rsidRDefault="00AE458F" w:rsidP="00AE458F">
      <w:pPr>
        <w:shd w:val="clear" w:color="auto" w:fill="EEEEEE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2B3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Сведения об объектах для проведения практических занятий, приспособленных для использования инвалидами и лицами с ограниченными возможностями здоровья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проведения практических занятий в школе оборудованы кабинеты информатики, химии, биологии, физики. 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кабинетах имеются компьютеры, ноутбуки, </w:t>
      </w:r>
      <w:proofErr w:type="spellStart"/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проекторы, интерактивные доски с комплектом программного обеспечения.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кабинетах  физики и химии есть необходимые реактивы и оборудование для проведения лабораторных работ.</w:t>
      </w:r>
    </w:p>
    <w:p w:rsidR="00AE458F" w:rsidRPr="00AE458F" w:rsidRDefault="00AE458F" w:rsidP="00AE458F">
      <w:pPr>
        <w:shd w:val="clear" w:color="auto" w:fill="EEEEEE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2B3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Сведения о библиотеке (ах), </w:t>
      </w:r>
      <w:proofErr w:type="gramStart"/>
      <w:r w:rsidRPr="00622B3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приспособленных</w:t>
      </w:r>
      <w:proofErr w:type="gramEnd"/>
      <w:r w:rsidRPr="00622B3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для использования инвалидами и лицами с ограниченными возможностями здоровья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Все обучающиеся, в том числе дети с ОВЗ и инвалиды, могут воспользоваться школьной библиотекой с  фондом учебной, справочной и детской литературы.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2B38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Библиотека </w:t>
      </w:r>
      <w:r w:rsidR="00622B38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 xml:space="preserve"> расположена в здании школы на 1</w:t>
      </w:r>
      <w:r w:rsidRPr="00622B38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 этаже. </w:t>
      </w:r>
    </w:p>
    <w:p w:rsidR="00AE458F" w:rsidRPr="00AE458F" w:rsidRDefault="00AE458F" w:rsidP="00AE458F">
      <w:pPr>
        <w:shd w:val="clear" w:color="auto" w:fill="EEEEEE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2B3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Сведения об объектах спорта, приспособленных для использования инвалидами и лицами с ограниченными возможностями здоровья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школе созданы условия, способствующие укреплению здоровья </w:t>
      </w:r>
      <w:proofErr w:type="gramStart"/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посредством физической культуры и спорта.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2B38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 xml:space="preserve">Спортивный зал, оборудованный </w:t>
      </w:r>
      <w:proofErr w:type="gramStart"/>
      <w:r w:rsidRPr="00622B38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необходимыми</w:t>
      </w:r>
      <w:proofErr w:type="gramEnd"/>
      <w:r w:rsidRPr="00622B38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 xml:space="preserve"> для занятий спортом инвентарем и оборудованием. В раздевалках спортивного зала имеются душевые комнаты. В спортивном зале регулярно проводятся мероприятия школьного и муниципального уровней.</w:t>
      </w:r>
      <w:r w:rsidRPr="00622B38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2B38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На территории школы расположены малые архитектурные формы для игровой деятельности учеников и для тихих прогулок, поле для мини-футбола с искусственным покрытием, баскетбольная площадка.</w:t>
      </w:r>
    </w:p>
    <w:p w:rsidR="00AE458F" w:rsidRPr="00AE458F" w:rsidRDefault="00AE458F" w:rsidP="00AE458F">
      <w:pPr>
        <w:shd w:val="clear" w:color="auto" w:fill="EEEEEE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2B3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Сведения о средствах обучения и </w:t>
      </w:r>
      <w:proofErr w:type="spellStart"/>
      <w:r w:rsidRPr="00622B3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воситания</w:t>
      </w:r>
      <w:proofErr w:type="spellEnd"/>
      <w:r w:rsidRPr="00622B3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, приспособленных для использования инвалидами и лицами с ограниченными возможностями здоровья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школе созданы все необходимые условия для обучения, воспитания и развития детей с ограниченными возможностями здоровья и/или инвалидностью в соответствии с требованиями обновленных ФГОС.</w:t>
      </w:r>
    </w:p>
    <w:p w:rsidR="00AE458F" w:rsidRPr="00AE458F" w:rsidRDefault="00AE458F" w:rsidP="00AE458F">
      <w:pPr>
        <w:shd w:val="clear" w:color="auto" w:fill="EEEEEE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2B3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Сведения об обеспечении беспрепятственного доступа в задания образовательной организации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Вход в образовательное учреждение оборудован пандусом;  имеются  тактильные таблички. </w:t>
      </w:r>
    </w:p>
    <w:p w:rsidR="00AE458F" w:rsidRPr="00AE458F" w:rsidRDefault="00AE458F" w:rsidP="00AE458F">
      <w:pPr>
        <w:shd w:val="clear" w:color="auto" w:fill="EEEEEE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2B3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Сведения о специальных условиях питания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школе созданы условия для организации горячего питания обучающихся, в том числе детей-инвалидов и детей с ограниченными возможностями здоровья.</w:t>
      </w:r>
    </w:p>
    <w:p w:rsidR="00AE458F" w:rsidRPr="00AE458F" w:rsidRDefault="00622B38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ГКОУ РД "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Хамзаюртовский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лицей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Казбековского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района" в 2023-2024 году обучаются дети с ОВЗ (1 ребёнок</w:t>
      </w:r>
      <w:r w:rsidR="00AE458F"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из них 1 инвалид )</w:t>
      </w:r>
      <w:proofErr w:type="gram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Один ученик</w:t>
      </w:r>
      <w:r w:rsidR="00AE458F"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ОВЗ находятся на домашнем обучении.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2B38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В учреждении имеется столов</w:t>
      </w:r>
      <w:r w:rsidR="00622B38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ая на 46</w:t>
      </w:r>
      <w:r w:rsidRPr="00622B38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 мест. Персонал пищеблока работает с соблюдением всех санитарных требований и с использованием СИЗ. 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График работы: Понедельник - пятница 8:00 - 16:00.</w:t>
      </w:r>
    </w:p>
    <w:p w:rsidR="00AE458F" w:rsidRPr="00AE458F" w:rsidRDefault="00AE458F" w:rsidP="00AE458F">
      <w:pPr>
        <w:shd w:val="clear" w:color="auto" w:fill="EEEEEE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2B3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Сведения о специальных условиях охраны здоровья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Организация охраны здоровья обучающихся, в том числе инвалидов и лиц с ограниченными возможностями здоровья в период обучения и воспитания осуществляется школой.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Здания школы оснащены противопожарной сигнализацией, информационными табло (указатель выхода), необходимыми табличками и указателями, звуковой информацией для сигнализации об опасности.</w:t>
      </w: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AE458F" w:rsidRPr="00AE458F" w:rsidRDefault="00AE458F" w:rsidP="00AE458F">
      <w:pPr>
        <w:shd w:val="clear" w:color="auto" w:fill="EEEEEE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2B3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Сведения о доступе к информационным системам и информационно-телекоммуникационным сетям, приспособленным для использования инвалидами и лицами с ограниченными возможностями здоровья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Информационная база школы:</w:t>
      </w:r>
    </w:p>
    <w:p w:rsidR="00AE458F" w:rsidRPr="00AE458F" w:rsidRDefault="00AE458F" w:rsidP="00AE458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электронная почта;</w:t>
      </w:r>
    </w:p>
    <w:p w:rsidR="00AE458F" w:rsidRPr="00AE458F" w:rsidRDefault="00AE458F" w:rsidP="00AE458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локальная сеть, с выходом в Интернет;</w:t>
      </w:r>
    </w:p>
    <w:p w:rsidR="00AE458F" w:rsidRPr="00AE458F" w:rsidRDefault="00AE458F" w:rsidP="00AE458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разработан и действует официальный сайт школы.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Педагогические работники, обучающиеся и родители (законные представители) имеют доступ к электронному журналу «</w:t>
      </w:r>
      <w:proofErr w:type="spellStart"/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Дневник</w:t>
      </w:r>
      <w:proofErr w:type="gramStart"/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.р</w:t>
      </w:r>
      <w:proofErr w:type="gramEnd"/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</w:t>
      </w:r>
      <w:proofErr w:type="spellEnd"/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», ФГИС "Моя школа", "</w:t>
      </w:r>
      <w:proofErr w:type="spellStart"/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".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Официальный сайт школы, созданный на платформе </w:t>
      </w:r>
      <w:proofErr w:type="spellStart"/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Госвеб</w:t>
      </w:r>
      <w:proofErr w:type="spellEnd"/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является</w:t>
      </w:r>
      <w:proofErr w:type="gramEnd"/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визитной карточкой. Основной задачей создания сайта является освещение учебной, воспитательной и экспериментальной работы и знаменательных событий в жизни школы. </w:t>
      </w:r>
    </w:p>
    <w:p w:rsidR="00AE458F" w:rsidRPr="00AE458F" w:rsidRDefault="00AE458F" w:rsidP="00AE458F">
      <w:pPr>
        <w:shd w:val="clear" w:color="auto" w:fill="EEEEEE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2B3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Сведения об электронных образовательных ресурсах 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рамках образовательного процесса осуществляется доступ обучающихся ко всем образовательным ресурсам сети Интернет.</w:t>
      </w: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Обучающимся предоставляется доступ только к тем ресурсам, содержание которых не противоречит законодательству Российской Федерации и, которые имеют прямое отношения к образовательному процессу.</w:t>
      </w: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Защита и безопасность работы в сети Интернет обеспечивается </w:t>
      </w:r>
      <w:proofErr w:type="spellStart"/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Контент-фильтром</w:t>
      </w:r>
      <w:proofErr w:type="spellEnd"/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Список электронных образовательных ресурсов: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622B3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Электронный дневник</w:t>
        </w:r>
      </w:hyperlink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622B3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Российская электронная школа</w:t>
        </w:r>
      </w:hyperlink>
    </w:p>
    <w:p w:rsidR="00AE458F" w:rsidRPr="00AE458F" w:rsidRDefault="00AE458F" w:rsidP="00AE458F">
      <w:pPr>
        <w:shd w:val="clear" w:color="auto" w:fill="EEEEEE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2B3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Сведения о наличии условий для беспрепятственного доступа в общежитие, интернат </w:t>
      </w:r>
    </w:p>
    <w:p w:rsidR="00AE458F" w:rsidRPr="00AE458F" w:rsidRDefault="00AE458F" w:rsidP="00AE458F">
      <w:pPr>
        <w:shd w:val="clear" w:color="auto" w:fill="FFFFFF"/>
        <w:spacing w:before="56"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Общежитие и интернат </w:t>
      </w:r>
      <w:r w:rsidR="00622B3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</w:t>
      </w:r>
      <w:r w:rsidRPr="00AE45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тсутствуют.</w:t>
      </w:r>
    </w:p>
    <w:p w:rsidR="00D24C13" w:rsidRPr="00622B38" w:rsidRDefault="00D24C13">
      <w:pPr>
        <w:rPr>
          <w:sz w:val="24"/>
          <w:szCs w:val="24"/>
        </w:rPr>
      </w:pPr>
    </w:p>
    <w:sectPr w:rsidR="00D24C13" w:rsidRPr="00622B38" w:rsidSect="00D2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260F"/>
    <w:multiLevelType w:val="multilevel"/>
    <w:tmpl w:val="DA40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517D13"/>
    <w:multiLevelType w:val="multilevel"/>
    <w:tmpl w:val="12B8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E458F"/>
    <w:rsid w:val="00622B38"/>
    <w:rsid w:val="00AE458F"/>
    <w:rsid w:val="00D2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13"/>
  </w:style>
  <w:style w:type="paragraph" w:styleId="1">
    <w:name w:val="heading 1"/>
    <w:basedOn w:val="a"/>
    <w:link w:val="10"/>
    <w:uiPriority w:val="9"/>
    <w:qFormat/>
    <w:rsid w:val="00AE4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458F"/>
    <w:rPr>
      <w:color w:val="0000FF"/>
      <w:u w:val="single"/>
    </w:rPr>
  </w:style>
  <w:style w:type="character" w:customStyle="1" w:styleId="item-category">
    <w:name w:val="item-category"/>
    <w:basedOn w:val="a0"/>
    <w:rsid w:val="00AE458F"/>
  </w:style>
  <w:style w:type="paragraph" w:styleId="a4">
    <w:name w:val="Normal (Web)"/>
    <w:basedOn w:val="a"/>
    <w:uiPriority w:val="99"/>
    <w:semiHidden/>
    <w:unhideWhenUsed/>
    <w:rsid w:val="00AE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458F"/>
    <w:rPr>
      <w:b/>
      <w:bCs/>
    </w:rPr>
  </w:style>
  <w:style w:type="character" w:styleId="a6">
    <w:name w:val="Emphasis"/>
    <w:basedOn w:val="a0"/>
    <w:uiPriority w:val="20"/>
    <w:qFormat/>
    <w:rsid w:val="00AE45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3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3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CCCCCC"/>
                            <w:left w:val="single" w:sz="4" w:space="5" w:color="CCCCCC"/>
                            <w:bottom w:val="single" w:sz="4" w:space="2" w:color="CCCCCC"/>
                            <w:right w:val="single" w:sz="4" w:space="5" w:color="CCCCCC"/>
                          </w:divBdr>
                        </w:div>
                        <w:div w:id="11938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CCCCCC"/>
                            <w:left w:val="single" w:sz="4" w:space="5" w:color="CCCCCC"/>
                            <w:bottom w:val="single" w:sz="4" w:space="2" w:color="CCCCCC"/>
                            <w:right w:val="single" w:sz="4" w:space="5" w:color="CCCCCC"/>
                          </w:divBdr>
                        </w:div>
                        <w:div w:id="7536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CCCCCC"/>
                            <w:left w:val="single" w:sz="4" w:space="5" w:color="CCCCCC"/>
                            <w:bottom w:val="single" w:sz="4" w:space="2" w:color="CCCCCC"/>
                            <w:right w:val="single" w:sz="4" w:space="5" w:color="CCCCCC"/>
                          </w:divBdr>
                        </w:div>
                        <w:div w:id="90807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CCCCCC"/>
                            <w:left w:val="single" w:sz="4" w:space="5" w:color="CCCCCC"/>
                            <w:bottom w:val="single" w:sz="4" w:space="2" w:color="CCCCCC"/>
                            <w:right w:val="single" w:sz="4" w:space="5" w:color="CCCCCC"/>
                          </w:divBdr>
                        </w:div>
                        <w:div w:id="12487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CCCCCC"/>
                            <w:left w:val="single" w:sz="4" w:space="5" w:color="CCCCCC"/>
                            <w:bottom w:val="single" w:sz="4" w:space="2" w:color="CCCCCC"/>
                            <w:right w:val="single" w:sz="4" w:space="5" w:color="CCCCCC"/>
                          </w:divBdr>
                        </w:div>
                        <w:div w:id="13693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CCCCCC"/>
                            <w:left w:val="single" w:sz="4" w:space="5" w:color="CCCCCC"/>
                            <w:bottom w:val="single" w:sz="4" w:space="2" w:color="CCCCCC"/>
                            <w:right w:val="single" w:sz="4" w:space="5" w:color="CCCCCC"/>
                          </w:divBdr>
                        </w:div>
                        <w:div w:id="69469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CCCCCC"/>
                            <w:left w:val="single" w:sz="4" w:space="5" w:color="CCCCCC"/>
                            <w:bottom w:val="single" w:sz="4" w:space="2" w:color="CCCCCC"/>
                            <w:right w:val="single" w:sz="4" w:space="5" w:color="CCCCCC"/>
                          </w:divBdr>
                        </w:div>
                        <w:div w:id="209061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CCCCCC"/>
                            <w:left w:val="single" w:sz="4" w:space="5" w:color="CCCCCC"/>
                            <w:bottom w:val="single" w:sz="4" w:space="2" w:color="CCCCCC"/>
                            <w:right w:val="single" w:sz="4" w:space="5" w:color="CCCCCC"/>
                          </w:divBdr>
                        </w:div>
                        <w:div w:id="5415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CCCCCC"/>
                            <w:left w:val="single" w:sz="4" w:space="5" w:color="CCCCCC"/>
                            <w:bottom w:val="single" w:sz="4" w:space="2" w:color="CCCCCC"/>
                            <w:right w:val="single" w:sz="4" w:space="5" w:color="CCCCCC"/>
                          </w:divBdr>
                        </w:div>
                        <w:div w:id="7699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CCCCCC"/>
                            <w:left w:val="single" w:sz="4" w:space="5" w:color="CCCCCC"/>
                            <w:bottom w:val="single" w:sz="4" w:space="2" w:color="CCCCCC"/>
                            <w:right w:val="single" w:sz="4" w:space="5" w:color="CCCCCC"/>
                          </w:divBdr>
                        </w:div>
                        <w:div w:id="91359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CCCCCC"/>
                            <w:left w:val="single" w:sz="4" w:space="5" w:color="CCCCCC"/>
                            <w:bottom w:val="single" w:sz="4" w:space="2" w:color="CCCCCC"/>
                            <w:right w:val="single" w:sz="4" w:space="5" w:color="CCCCCC"/>
                          </w:divBdr>
                        </w:div>
                        <w:div w:id="16531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CCCCCC"/>
                            <w:left w:val="single" w:sz="4" w:space="5" w:color="CCCCCC"/>
                            <w:bottom w:val="single" w:sz="4" w:space="2" w:color="CCCCCC"/>
                            <w:right w:val="single" w:sz="4" w:space="5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dnevnik.ru/login/esia/saratov?returnUrl=https%3A%2F%2Fdnevnik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shumejkovskaya-r64.gosweb.gosuslugi.ru/roditelyam-i-uchenikam/poleznaya-informatsiya/?category=12" TargetMode="External"/><Relationship Id="rId5" Type="http://schemas.openxmlformats.org/officeDocument/2006/relationships/hyperlink" Target="https://shkolashumejkovskaya-r64.gosweb.gosuslugi.ru/roditelyam-i-uchenikam/poleznaya-informatsiya/?category=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dzhabrailaliev@outlook.com</dc:creator>
  <cp:lastModifiedBy>dzhabrailaliev@outlook.com</cp:lastModifiedBy>
  <cp:revision>1</cp:revision>
  <dcterms:created xsi:type="dcterms:W3CDTF">2023-11-16T00:01:00Z</dcterms:created>
  <dcterms:modified xsi:type="dcterms:W3CDTF">2023-11-16T00:17:00Z</dcterms:modified>
</cp:coreProperties>
</file>